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8082" w14:textId="77777777" w:rsidR="000046EE" w:rsidRDefault="00E17C4C" w:rsidP="00463CB6">
      <w:pPr>
        <w:pStyle w:val="Kop5"/>
        <w:shd w:val="solid" w:color="FFFFFF" w:fill="FFFFFF"/>
        <w:rPr>
          <w:rFonts w:cs="Arial"/>
          <w:b w:val="0"/>
          <w:color w:val="224F93"/>
          <w:sz w:val="48"/>
          <w:szCs w:val="48"/>
        </w:rPr>
      </w:pPr>
      <w:r>
        <w:rPr>
          <w:sz w:val="32"/>
        </w:rPr>
        <w:br/>
      </w:r>
      <w:r w:rsidR="00FA479F">
        <w:rPr>
          <w:rFonts w:cs="Arial"/>
          <w:b w:val="0"/>
          <w:color w:val="224F93"/>
          <w:sz w:val="48"/>
          <w:szCs w:val="48"/>
        </w:rPr>
        <w:t>Draaiboek</w:t>
      </w:r>
      <w:r w:rsidR="00ED6C27">
        <w:rPr>
          <w:rFonts w:cs="Arial"/>
          <w:b w:val="0"/>
          <w:color w:val="224F93"/>
          <w:sz w:val="48"/>
          <w:szCs w:val="48"/>
        </w:rPr>
        <w:t xml:space="preserve"> </w:t>
      </w:r>
      <w:r w:rsidR="000046EE">
        <w:rPr>
          <w:rFonts w:cs="Arial"/>
          <w:b w:val="0"/>
          <w:color w:val="224F93"/>
          <w:sz w:val="48"/>
          <w:szCs w:val="48"/>
        </w:rPr>
        <w:t>duo-</w:t>
      </w:r>
      <w:r w:rsidR="00ED6C27">
        <w:rPr>
          <w:rFonts w:cs="Arial"/>
          <w:b w:val="0"/>
          <w:color w:val="224F93"/>
          <w:sz w:val="48"/>
          <w:szCs w:val="48"/>
        </w:rPr>
        <w:t xml:space="preserve">visitaties </w:t>
      </w:r>
      <w:r w:rsidR="000046EE">
        <w:rPr>
          <w:rFonts w:cs="Arial"/>
          <w:b w:val="0"/>
          <w:color w:val="224F93"/>
          <w:sz w:val="48"/>
          <w:szCs w:val="48"/>
        </w:rPr>
        <w:t xml:space="preserve">‘op afstand’ </w:t>
      </w:r>
    </w:p>
    <w:p w14:paraId="0741FBE2" w14:textId="77777777" w:rsidR="00555174" w:rsidRPr="007C2C5D" w:rsidRDefault="00ED6C27" w:rsidP="00463CB6">
      <w:pPr>
        <w:pStyle w:val="Kop5"/>
        <w:shd w:val="solid" w:color="FFFFFF" w:fill="FFFFFF"/>
        <w:rPr>
          <w:rFonts w:cs="Arial"/>
          <w:b w:val="0"/>
          <w:color w:val="224F93"/>
          <w:sz w:val="48"/>
          <w:szCs w:val="48"/>
        </w:rPr>
      </w:pPr>
      <w:r>
        <w:rPr>
          <w:rFonts w:cs="Arial"/>
          <w:b w:val="0"/>
          <w:color w:val="224F93"/>
          <w:sz w:val="48"/>
          <w:szCs w:val="48"/>
        </w:rPr>
        <w:t>POKB 20</w:t>
      </w:r>
      <w:r w:rsidR="00BD04AE">
        <w:rPr>
          <w:rFonts w:cs="Arial"/>
          <w:b w:val="0"/>
          <w:color w:val="224F93"/>
          <w:sz w:val="48"/>
          <w:szCs w:val="48"/>
        </w:rPr>
        <w:t>2</w:t>
      </w:r>
      <w:r w:rsidR="00A248BB">
        <w:rPr>
          <w:rFonts w:cs="Arial"/>
          <w:b w:val="0"/>
          <w:color w:val="224F93"/>
          <w:sz w:val="48"/>
          <w:szCs w:val="48"/>
        </w:rPr>
        <w:t>1</w:t>
      </w:r>
    </w:p>
    <w:p w14:paraId="0968BBDC" w14:textId="7AE5490D" w:rsidR="00976354" w:rsidRPr="008F11E6" w:rsidRDefault="004B6CB6" w:rsidP="006C4A8E">
      <w:pPr>
        <w:rPr>
          <w:rFonts w:ascii="Verdana" w:hAnsi="Verdana"/>
          <w:sz w:val="18"/>
          <w:szCs w:val="18"/>
        </w:rPr>
      </w:pPr>
      <w:bookmarkStart w:id="0" w:name="cur4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D6B32F" wp14:editId="1154BD0D">
                <wp:simplePos x="0" y="0"/>
                <wp:positionH relativeFrom="column">
                  <wp:posOffset>-17780</wp:posOffset>
                </wp:positionH>
                <wp:positionV relativeFrom="page">
                  <wp:posOffset>2357120</wp:posOffset>
                </wp:positionV>
                <wp:extent cx="6744335" cy="1044575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4335" cy="1044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DBDE" id="Rechthoek 21" o:spid="_x0000_s1026" style="position:absolute;margin-left:-1.4pt;margin-top:185.6pt;width:531.05pt;height:8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" fillcolor="#ed7d31 [3205]" stroked="f" strokeweight="1pt">
                <v:fill opacity="9766f"/>
                <w10:wrap anchory="page"/>
              </v:rect>
            </w:pict>
          </mc:Fallback>
        </mc:AlternateContent>
      </w:r>
    </w:p>
    <w:p w14:paraId="11FBA797" w14:textId="77777777" w:rsidR="00ED6C27" w:rsidRPr="00CD33DC" w:rsidRDefault="00ED6C27" w:rsidP="00ED6C27">
      <w:pPr>
        <w:jc w:val="both"/>
        <w:rPr>
          <w:rFonts w:ascii="Verdana" w:hAnsi="Verdana" w:cs="Arial"/>
          <w:b/>
          <w:sz w:val="21"/>
          <w:szCs w:val="21"/>
        </w:rPr>
      </w:pPr>
      <w:bookmarkStart w:id="1" w:name="OLE_LINK2"/>
      <w:bookmarkStart w:id="2" w:name="OLE_LINK1"/>
      <w:r>
        <w:rPr>
          <w:rFonts w:ascii="Verdana" w:hAnsi="Verdana" w:cs="Arial"/>
          <w:b/>
          <w:sz w:val="21"/>
          <w:szCs w:val="21"/>
        </w:rPr>
        <w:t>Platform Overheid en Kwaliteit Bodembeheer</w:t>
      </w:r>
      <w:r w:rsidR="00FA479F">
        <w:rPr>
          <w:rFonts w:ascii="Verdana" w:hAnsi="Verdana" w:cs="Arial"/>
          <w:b/>
          <w:sz w:val="21"/>
          <w:szCs w:val="21"/>
        </w:rPr>
        <w:t xml:space="preserve">      </w:t>
      </w:r>
      <w:hyperlink r:id="rId7" w:history="1">
        <w:r w:rsidRPr="00CD33DC">
          <w:rPr>
            <w:rStyle w:val="Hyperlink"/>
            <w:rFonts w:ascii="Verdana" w:hAnsi="Verdana" w:cs="Arial"/>
            <w:b/>
            <w:sz w:val="21"/>
            <w:szCs w:val="21"/>
          </w:rPr>
          <w:t>www.pokb.nl</w:t>
        </w:r>
      </w:hyperlink>
    </w:p>
    <w:p w14:paraId="7E58F5F6" w14:textId="77777777" w:rsidR="00ED6C27" w:rsidRPr="00CD33DC" w:rsidRDefault="00ED6C27" w:rsidP="00ED6C27">
      <w:pPr>
        <w:jc w:val="both"/>
        <w:rPr>
          <w:rFonts w:ascii="Verdana" w:hAnsi="Verdana" w:cs="Arial"/>
          <w:b/>
          <w:sz w:val="21"/>
          <w:szCs w:val="21"/>
        </w:rPr>
      </w:pPr>
    </w:p>
    <w:bookmarkEnd w:id="1"/>
    <w:bookmarkEnd w:id="2"/>
    <w:p w14:paraId="35E0E1B8" w14:textId="77777777" w:rsidR="00555174" w:rsidRPr="00694D10" w:rsidRDefault="00555174" w:rsidP="00ED6C27">
      <w:pPr>
        <w:tabs>
          <w:tab w:val="left" w:pos="1701"/>
          <w:tab w:val="left" w:pos="1985"/>
        </w:tabs>
        <w:spacing w:line="276" w:lineRule="auto"/>
        <w:ind w:right="516"/>
        <w:rPr>
          <w:rFonts w:cs="Arial"/>
        </w:rPr>
      </w:pPr>
      <w:r w:rsidRPr="00694D10">
        <w:rPr>
          <w:rFonts w:cs="Arial"/>
          <w:b/>
        </w:rPr>
        <w:t>Datum</w:t>
      </w:r>
      <w:bookmarkEnd w:id="0"/>
      <w:r w:rsidRPr="00694D10">
        <w:rPr>
          <w:rFonts w:cs="Arial"/>
          <w:b/>
        </w:rPr>
        <w:tab/>
        <w:t>:</w:t>
      </w:r>
      <w:r w:rsidRPr="00694D10">
        <w:rPr>
          <w:rFonts w:cs="Arial"/>
        </w:rPr>
        <w:tab/>
      </w:r>
      <w:bookmarkStart w:id="3" w:name="curdatum"/>
      <w:bookmarkEnd w:id="3"/>
      <w:r w:rsidR="00A248BB">
        <w:rPr>
          <w:rFonts w:cs="Arial"/>
        </w:rPr>
        <w:t xml:space="preserve">4 januari </w:t>
      </w:r>
      <w:r w:rsidR="009C1BC7" w:rsidRPr="00694D10">
        <w:rPr>
          <w:rFonts w:cs="Arial"/>
        </w:rPr>
        <w:t>20</w:t>
      </w:r>
      <w:r w:rsidR="009A2B76">
        <w:rPr>
          <w:rFonts w:cs="Arial"/>
        </w:rPr>
        <w:t>2</w:t>
      </w:r>
      <w:r w:rsidR="00A248BB">
        <w:rPr>
          <w:rFonts w:cs="Arial"/>
        </w:rPr>
        <w:t>1</w:t>
      </w:r>
    </w:p>
    <w:p w14:paraId="0F40135C" w14:textId="77777777" w:rsidR="00555174" w:rsidRPr="00694D10" w:rsidRDefault="00ED6C27" w:rsidP="00FA479F">
      <w:pPr>
        <w:tabs>
          <w:tab w:val="left" w:pos="1701"/>
          <w:tab w:val="left" w:pos="1985"/>
        </w:tabs>
        <w:spacing w:line="276" w:lineRule="auto"/>
        <w:ind w:right="516"/>
        <w:rPr>
          <w:rFonts w:cs="Arial"/>
        </w:rPr>
      </w:pPr>
      <w:r>
        <w:rPr>
          <w:rFonts w:cs="Arial"/>
          <w:b/>
          <w:noProof/>
        </w:rPr>
        <w:t>Van</w:t>
      </w:r>
      <w:r w:rsidR="00555174" w:rsidRPr="00694D10">
        <w:rPr>
          <w:rFonts w:cs="Arial"/>
          <w:b/>
        </w:rPr>
        <w:tab/>
        <w:t>:</w:t>
      </w:r>
      <w:r w:rsidR="00555174" w:rsidRPr="00694D10">
        <w:rPr>
          <w:rFonts w:cs="Arial"/>
        </w:rPr>
        <w:tab/>
      </w:r>
      <w:r w:rsidR="009A2B76">
        <w:rPr>
          <w:rFonts w:cs="Arial"/>
        </w:rPr>
        <w:t xml:space="preserve">POKB / </w:t>
      </w:r>
      <w:r w:rsidR="00FA479F">
        <w:rPr>
          <w:rFonts w:cs="Arial"/>
        </w:rPr>
        <w:t>SIKB – RWS-</w:t>
      </w:r>
      <w:r w:rsidR="009A2B76">
        <w:rPr>
          <w:rFonts w:cs="Arial"/>
        </w:rPr>
        <w:t>b</w:t>
      </w:r>
      <w:r w:rsidR="00FA479F">
        <w:rPr>
          <w:rFonts w:cs="Arial"/>
        </w:rPr>
        <w:t>odem</w:t>
      </w:r>
      <w:r w:rsidR="00BD04AE">
        <w:rPr>
          <w:rFonts w:cs="Arial"/>
        </w:rPr>
        <w:t>plus</w:t>
      </w:r>
    </w:p>
    <w:p w14:paraId="283356C9" w14:textId="77777777" w:rsidR="00FA479F" w:rsidRDefault="00555174" w:rsidP="00FA479F">
      <w:pPr>
        <w:tabs>
          <w:tab w:val="left" w:pos="1701"/>
          <w:tab w:val="left" w:pos="1985"/>
        </w:tabs>
        <w:spacing w:line="276" w:lineRule="auto"/>
        <w:ind w:right="516"/>
        <w:rPr>
          <w:rFonts w:ascii="Verdana" w:hAnsi="Verdana"/>
          <w:sz w:val="18"/>
          <w:szCs w:val="18"/>
        </w:rPr>
      </w:pPr>
      <w:bookmarkStart w:id="4" w:name="cur6"/>
      <w:r w:rsidRPr="00694D10">
        <w:rPr>
          <w:rFonts w:cs="Arial"/>
          <w:b/>
        </w:rPr>
        <w:t>Kenmerk</w:t>
      </w:r>
      <w:bookmarkEnd w:id="4"/>
      <w:r w:rsidRPr="00694D10">
        <w:rPr>
          <w:rFonts w:cs="Arial"/>
        </w:rPr>
        <w:tab/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5" w:name="curkenmerk"/>
      <w:bookmarkEnd w:id="5"/>
      <w:r w:rsidR="00ED6C27" w:rsidRPr="006C0A44">
        <w:rPr>
          <w:rFonts w:ascii="Verdana" w:hAnsi="Verdana"/>
          <w:sz w:val="18"/>
          <w:szCs w:val="18"/>
        </w:rPr>
        <w:t>POKB-</w:t>
      </w:r>
      <w:r w:rsidR="00FA479F">
        <w:rPr>
          <w:rFonts w:ascii="Verdana" w:hAnsi="Verdana"/>
          <w:sz w:val="18"/>
          <w:szCs w:val="18"/>
        </w:rPr>
        <w:t>draaiboek</w:t>
      </w:r>
      <w:r w:rsidR="00F765C3">
        <w:rPr>
          <w:rFonts w:ascii="Verdana" w:hAnsi="Verdana"/>
          <w:sz w:val="18"/>
          <w:szCs w:val="18"/>
        </w:rPr>
        <w:t xml:space="preserve"> visitaties </w:t>
      </w:r>
      <w:r w:rsidR="00ED6C27" w:rsidRPr="006C0A44">
        <w:rPr>
          <w:rFonts w:ascii="Verdana" w:hAnsi="Verdana"/>
          <w:sz w:val="18"/>
          <w:szCs w:val="18"/>
        </w:rPr>
        <w:t>20</w:t>
      </w:r>
      <w:r w:rsidR="00BD04AE">
        <w:rPr>
          <w:rFonts w:ascii="Verdana" w:hAnsi="Verdana"/>
          <w:sz w:val="18"/>
          <w:szCs w:val="18"/>
        </w:rPr>
        <w:t>2</w:t>
      </w:r>
      <w:r w:rsidR="00A248BB">
        <w:rPr>
          <w:rFonts w:ascii="Verdana" w:hAnsi="Verdana"/>
          <w:sz w:val="18"/>
          <w:szCs w:val="18"/>
        </w:rPr>
        <w:t>1</w:t>
      </w:r>
      <w:r w:rsidR="00ED6C27" w:rsidRPr="006C0A44">
        <w:rPr>
          <w:rFonts w:ascii="Verdana" w:hAnsi="Verdana"/>
          <w:sz w:val="18"/>
          <w:szCs w:val="18"/>
        </w:rPr>
        <w:t>-20</w:t>
      </w:r>
      <w:r w:rsidR="009A2B76">
        <w:rPr>
          <w:rFonts w:ascii="Verdana" w:hAnsi="Verdana"/>
          <w:sz w:val="18"/>
          <w:szCs w:val="18"/>
        </w:rPr>
        <w:t>2</w:t>
      </w:r>
      <w:r w:rsidR="00A248BB">
        <w:rPr>
          <w:rFonts w:ascii="Verdana" w:hAnsi="Verdana"/>
          <w:sz w:val="18"/>
          <w:szCs w:val="18"/>
        </w:rPr>
        <w:t>1</w:t>
      </w:r>
      <w:r w:rsidR="009A2B76">
        <w:rPr>
          <w:rFonts w:ascii="Verdana" w:hAnsi="Verdana"/>
          <w:sz w:val="18"/>
          <w:szCs w:val="18"/>
        </w:rPr>
        <w:t>0</w:t>
      </w:r>
      <w:r w:rsidR="00A248BB">
        <w:rPr>
          <w:rFonts w:ascii="Verdana" w:hAnsi="Verdana"/>
          <w:sz w:val="18"/>
          <w:szCs w:val="18"/>
        </w:rPr>
        <w:t>10</w:t>
      </w:r>
      <w:r w:rsidR="009A2B76">
        <w:rPr>
          <w:rFonts w:ascii="Verdana" w:hAnsi="Verdana"/>
          <w:sz w:val="18"/>
          <w:szCs w:val="18"/>
        </w:rPr>
        <w:t>4</w:t>
      </w:r>
    </w:p>
    <w:p w14:paraId="549536DC" w14:textId="77777777" w:rsidR="00FA479F" w:rsidRDefault="00FA479F" w:rsidP="00FA479F">
      <w:pPr>
        <w:tabs>
          <w:tab w:val="left" w:pos="1701"/>
          <w:tab w:val="left" w:pos="1985"/>
        </w:tabs>
        <w:spacing w:line="276" w:lineRule="auto"/>
        <w:ind w:right="516"/>
        <w:rPr>
          <w:b/>
          <w:sz w:val="22"/>
          <w:szCs w:val="22"/>
        </w:rPr>
      </w:pPr>
    </w:p>
    <w:p w14:paraId="7B666797" w14:textId="77777777" w:rsidR="00C23CED" w:rsidRPr="00C23CED" w:rsidRDefault="00C23CED" w:rsidP="00C23CED">
      <w:r>
        <w:t>Dit draaiboek is de compacte vorm van het oorspronkelijke draaiboek (met 12 stappen).</w:t>
      </w:r>
    </w:p>
    <w:p w14:paraId="22A10B9C" w14:textId="77777777" w:rsidR="00FA479F" w:rsidRDefault="00FA479F" w:rsidP="00FA479F">
      <w:pPr>
        <w:rPr>
          <w:b/>
          <w:sz w:val="22"/>
          <w:szCs w:val="22"/>
        </w:rPr>
      </w:pPr>
      <w:r>
        <w:rPr>
          <w:b/>
          <w:sz w:val="22"/>
          <w:szCs w:val="22"/>
        </w:rPr>
        <w:t>Definities verantwoordelijke personen:</w:t>
      </w:r>
    </w:p>
    <w:p w14:paraId="17472DFA" w14:textId="77777777" w:rsidR="00FA479F" w:rsidRDefault="00FA479F" w:rsidP="00FA479F">
      <w:pPr>
        <w:rPr>
          <w:sz w:val="22"/>
          <w:szCs w:val="22"/>
        </w:rPr>
      </w:pPr>
      <w:r>
        <w:rPr>
          <w:sz w:val="22"/>
          <w:szCs w:val="22"/>
        </w:rPr>
        <w:t>POKB: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Pr="00400C01">
          <w:rPr>
            <w:rStyle w:val="Hyperlink"/>
            <w:sz w:val="22"/>
            <w:szCs w:val="22"/>
          </w:rPr>
          <w:t>pokb@sikb.nl</w:t>
        </w:r>
      </w:hyperlink>
      <w:r>
        <w:rPr>
          <w:sz w:val="22"/>
          <w:szCs w:val="22"/>
        </w:rPr>
        <w:t>, centraal secretariaat van uitvoerende organisatie</w:t>
      </w:r>
    </w:p>
    <w:p w14:paraId="20BB7C2E" w14:textId="77777777" w:rsidR="00FA479F" w:rsidRPr="00592FAB" w:rsidRDefault="00FA479F" w:rsidP="00FA479F">
      <w:pPr>
        <w:rPr>
          <w:sz w:val="22"/>
          <w:szCs w:val="22"/>
        </w:rPr>
      </w:pPr>
      <w:r w:rsidRPr="00592FAB">
        <w:rPr>
          <w:sz w:val="22"/>
          <w:szCs w:val="22"/>
        </w:rPr>
        <w:t>Visitor</w:t>
      </w:r>
      <w:r>
        <w:rPr>
          <w:sz w:val="22"/>
          <w:szCs w:val="22"/>
        </w:rPr>
        <w:t>(en)</w:t>
      </w:r>
      <w:r w:rsidRPr="00592FA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0046EE">
        <w:rPr>
          <w:sz w:val="22"/>
          <w:szCs w:val="22"/>
        </w:rPr>
        <w:t xml:space="preserve">deelnemende </w:t>
      </w:r>
      <w:r w:rsidRPr="00592FAB">
        <w:rPr>
          <w:sz w:val="22"/>
          <w:szCs w:val="22"/>
        </w:rPr>
        <w:t>visitoren in het team</w:t>
      </w:r>
      <w:r w:rsidR="000046EE">
        <w:rPr>
          <w:sz w:val="22"/>
          <w:szCs w:val="22"/>
        </w:rPr>
        <w:t xml:space="preserve"> (gelijktijdig ook visitee vanwege duo-vorm)</w:t>
      </w:r>
    </w:p>
    <w:p w14:paraId="5397B891" w14:textId="77777777" w:rsidR="00FA479F" w:rsidRDefault="00FA479F" w:rsidP="00FA479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592FAB">
        <w:rPr>
          <w:sz w:val="22"/>
          <w:szCs w:val="22"/>
        </w:rPr>
        <w:t>L</w:t>
      </w:r>
      <w:r w:rsidR="00A248BB">
        <w:rPr>
          <w:sz w:val="22"/>
          <w:szCs w:val="22"/>
        </w:rPr>
        <w:t>’s</w:t>
      </w:r>
      <w:r w:rsidRPr="00592FA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Teamleider</w:t>
      </w:r>
      <w:r w:rsidR="00A248BB">
        <w:rPr>
          <w:sz w:val="22"/>
          <w:szCs w:val="22"/>
        </w:rPr>
        <w:t>s</w:t>
      </w:r>
      <w:r>
        <w:rPr>
          <w:sz w:val="22"/>
          <w:szCs w:val="22"/>
        </w:rPr>
        <w:t xml:space="preserve"> van </w:t>
      </w:r>
      <w:r w:rsidR="00A248BB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="00A248BB">
        <w:rPr>
          <w:sz w:val="22"/>
          <w:szCs w:val="22"/>
        </w:rPr>
        <w:t>teams van visitoren, bij een duo-visitatie zijn dat er 2 Tl’s.</w:t>
      </w:r>
    </w:p>
    <w:p w14:paraId="7E9073EE" w14:textId="77777777" w:rsidR="00FA479F" w:rsidRDefault="00FA479F" w:rsidP="00FA479F">
      <w:pPr>
        <w:rPr>
          <w:sz w:val="22"/>
          <w:szCs w:val="22"/>
        </w:rPr>
      </w:pPr>
      <w:r>
        <w:rPr>
          <w:sz w:val="22"/>
          <w:szCs w:val="22"/>
        </w:rPr>
        <w:t>Visitee:</w:t>
      </w:r>
      <w:r>
        <w:rPr>
          <w:sz w:val="22"/>
          <w:szCs w:val="22"/>
        </w:rPr>
        <w:tab/>
      </w:r>
      <w:r w:rsidR="00A248BB">
        <w:rPr>
          <w:sz w:val="22"/>
          <w:szCs w:val="22"/>
        </w:rPr>
        <w:t xml:space="preserve">deelnemende </w:t>
      </w:r>
      <w:r>
        <w:rPr>
          <w:sz w:val="22"/>
          <w:szCs w:val="22"/>
        </w:rPr>
        <w:t>medewerkers</w:t>
      </w:r>
      <w:r w:rsidR="00A248BB">
        <w:rPr>
          <w:sz w:val="22"/>
          <w:szCs w:val="22"/>
        </w:rPr>
        <w:t xml:space="preserve"> (beide zijn</w:t>
      </w:r>
      <w:r>
        <w:rPr>
          <w:sz w:val="22"/>
          <w:szCs w:val="22"/>
        </w:rPr>
        <w:t xml:space="preserve"> ontvangende organisatie</w:t>
      </w:r>
      <w:r w:rsidR="00A248BB">
        <w:rPr>
          <w:sz w:val="22"/>
          <w:szCs w:val="22"/>
        </w:rPr>
        <w:t xml:space="preserve"> en visitor)</w:t>
      </w:r>
    </w:p>
    <w:p w14:paraId="06BC68D3" w14:textId="77777777" w:rsidR="00FA479F" w:rsidRDefault="00FA479F" w:rsidP="00FA479F">
      <w:pPr>
        <w:rPr>
          <w:sz w:val="22"/>
          <w:szCs w:val="22"/>
        </w:rPr>
      </w:pPr>
      <w:r>
        <w:rPr>
          <w:sz w:val="22"/>
          <w:szCs w:val="22"/>
        </w:rPr>
        <w:t>CV: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Coördinator visitee, aanspreekpunt voor TL bij visitatie</w:t>
      </w:r>
      <w:r w:rsidR="00A248BB">
        <w:rPr>
          <w:sz w:val="22"/>
          <w:szCs w:val="22"/>
        </w:rPr>
        <w:t xml:space="preserve"> (is </w:t>
      </w:r>
      <w:r w:rsidR="000046EE">
        <w:rPr>
          <w:sz w:val="22"/>
          <w:szCs w:val="22"/>
        </w:rPr>
        <w:t xml:space="preserve">zelf </w:t>
      </w:r>
      <w:r w:rsidR="00A248BB">
        <w:rPr>
          <w:sz w:val="22"/>
          <w:szCs w:val="22"/>
        </w:rPr>
        <w:t>ook teamleider)</w:t>
      </w:r>
    </w:p>
    <w:p w14:paraId="050E27C5" w14:textId="77777777" w:rsidR="00FA479F" w:rsidRDefault="00FA479F" w:rsidP="00FA479F">
      <w:pPr>
        <w:rPr>
          <w:sz w:val="22"/>
          <w:szCs w:val="22"/>
        </w:rPr>
      </w:pPr>
      <w:r>
        <w:rPr>
          <w:sz w:val="22"/>
          <w:szCs w:val="22"/>
        </w:rPr>
        <w:t>Beg: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Begeleider vanuit POKB voor 20</w:t>
      </w:r>
      <w:r w:rsidR="00BD04AE">
        <w:rPr>
          <w:sz w:val="22"/>
          <w:szCs w:val="22"/>
        </w:rPr>
        <w:t>2</w:t>
      </w:r>
      <w:r w:rsidR="00A248BB">
        <w:rPr>
          <w:sz w:val="22"/>
          <w:szCs w:val="22"/>
        </w:rPr>
        <w:t>1</w:t>
      </w:r>
      <w:r w:rsidR="00BD04A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B185E20" w14:textId="77777777" w:rsidR="00FA479F" w:rsidRDefault="00FA479F" w:rsidP="00FA479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708"/>
        <w:gridCol w:w="3959"/>
        <w:gridCol w:w="1453"/>
        <w:gridCol w:w="2240"/>
      </w:tblGrid>
      <w:tr w:rsidR="00FA479F" w:rsidRPr="00301A45" w14:paraId="54CD711E" w14:textId="77777777" w:rsidTr="000F129A">
        <w:tc>
          <w:tcPr>
            <w:tcW w:w="817" w:type="dxa"/>
          </w:tcPr>
          <w:p w14:paraId="40DFB5E3" w14:textId="77777777" w:rsidR="00FA479F" w:rsidRPr="00301A45" w:rsidRDefault="00FA479F" w:rsidP="000F129A">
            <w:pPr>
              <w:jc w:val="center"/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Wknr</w:t>
            </w:r>
          </w:p>
        </w:tc>
        <w:tc>
          <w:tcPr>
            <w:tcW w:w="709" w:type="dxa"/>
          </w:tcPr>
          <w:p w14:paraId="61518B25" w14:textId="77777777" w:rsidR="00FA479F" w:rsidRPr="00301A45" w:rsidRDefault="00FA479F" w:rsidP="000F129A">
            <w:pPr>
              <w:jc w:val="center"/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Stap</w:t>
            </w:r>
          </w:p>
        </w:tc>
        <w:tc>
          <w:tcPr>
            <w:tcW w:w="4068" w:type="dxa"/>
          </w:tcPr>
          <w:p w14:paraId="105407CD" w14:textId="77777777" w:rsidR="00FA479F" w:rsidRPr="00301A45" w:rsidRDefault="00FA479F" w:rsidP="000F129A">
            <w:pPr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Activiteit</w:t>
            </w:r>
          </w:p>
        </w:tc>
        <w:tc>
          <w:tcPr>
            <w:tcW w:w="1460" w:type="dxa"/>
          </w:tcPr>
          <w:p w14:paraId="02BBF288" w14:textId="77777777" w:rsidR="00FA479F" w:rsidRPr="00301A45" w:rsidRDefault="00FA479F" w:rsidP="000F129A">
            <w:pPr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Verantw.</w:t>
            </w:r>
          </w:p>
        </w:tc>
        <w:tc>
          <w:tcPr>
            <w:tcW w:w="2270" w:type="dxa"/>
          </w:tcPr>
          <w:p w14:paraId="7F540193" w14:textId="77777777" w:rsidR="00FA479F" w:rsidRPr="00301A45" w:rsidRDefault="00FA479F" w:rsidP="000F129A">
            <w:pPr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Hulpmiddelen</w:t>
            </w:r>
          </w:p>
        </w:tc>
      </w:tr>
      <w:tr w:rsidR="00FA479F" w:rsidRPr="00301A45" w14:paraId="5184F5E6" w14:textId="77777777" w:rsidTr="000F129A">
        <w:tc>
          <w:tcPr>
            <w:tcW w:w="817" w:type="dxa"/>
          </w:tcPr>
          <w:p w14:paraId="68798175" w14:textId="77777777" w:rsidR="00FA479F" w:rsidRPr="00301A45" w:rsidRDefault="00FA479F" w:rsidP="00BD04AE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-</w:t>
            </w:r>
            <w:r w:rsidR="00BD04A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1868657C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</w:tcPr>
          <w:p w14:paraId="780A02D0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Vaststellen</w:t>
            </w:r>
            <w:r w:rsidRPr="00301A45">
              <w:rPr>
                <w:sz w:val="22"/>
                <w:szCs w:val="22"/>
              </w:rPr>
              <w:t xml:space="preserve"> planning visitatie</w:t>
            </w:r>
          </w:p>
          <w:p w14:paraId="331ACB51" w14:textId="77777777" w:rsidR="00FA479F" w:rsidRPr="00301A45" w:rsidRDefault="009A2B76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voor zelfevaluatie </w:t>
            </w:r>
          </w:p>
          <w:p w14:paraId="25F6AFAE" w14:textId="77777777" w:rsidR="009A2B76" w:rsidRDefault="009A2B76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r w:rsidR="00A248BB">
              <w:rPr>
                <w:sz w:val="22"/>
                <w:szCs w:val="22"/>
              </w:rPr>
              <w:t>MS Teams</w:t>
            </w:r>
            <w:r>
              <w:rPr>
                <w:sz w:val="22"/>
                <w:szCs w:val="22"/>
              </w:rPr>
              <w:t xml:space="preserve"> thema 1</w:t>
            </w:r>
            <w:r w:rsidR="00A248BB">
              <w:rPr>
                <w:sz w:val="22"/>
                <w:szCs w:val="22"/>
              </w:rPr>
              <w:t>, 2</w:t>
            </w:r>
          </w:p>
          <w:p w14:paraId="03BE641B" w14:textId="77777777" w:rsidR="00A248BB" w:rsidRDefault="00A248BB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MS Teams follow-up</w:t>
            </w:r>
          </w:p>
          <w:p w14:paraId="3A1314A2" w14:textId="77777777" w:rsidR="00FA479F" w:rsidRPr="009A2B76" w:rsidRDefault="009A2B76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9A2B76">
              <w:rPr>
                <w:sz w:val="22"/>
                <w:szCs w:val="22"/>
              </w:rPr>
              <w:t xml:space="preserve">Datum voor </w:t>
            </w:r>
            <w:r w:rsidR="00A248BB">
              <w:rPr>
                <w:sz w:val="22"/>
                <w:szCs w:val="22"/>
              </w:rPr>
              <w:t>terugkoppeling</w:t>
            </w:r>
          </w:p>
          <w:p w14:paraId="090B66DE" w14:textId="77777777" w:rsidR="00FA479F" w:rsidRPr="00301A45" w:rsidRDefault="00FA479F" w:rsidP="000F129A">
            <w:pPr>
              <w:tabs>
                <w:tab w:val="left" w:pos="6096"/>
              </w:tabs>
              <w:ind w:left="360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</w:tcPr>
          <w:p w14:paraId="1576083A" w14:textId="77777777" w:rsidR="00FA479F" w:rsidRPr="00301A45" w:rsidRDefault="009A2B76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  <w:r w:rsidR="00A248BB">
              <w:rPr>
                <w:sz w:val="22"/>
                <w:szCs w:val="22"/>
              </w:rPr>
              <w:t>’s</w:t>
            </w:r>
          </w:p>
          <w:p w14:paraId="6C2647AC" w14:textId="77777777" w:rsidR="00FA479F" w:rsidRPr="00301A45" w:rsidRDefault="00A248BB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A2B76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70" w:type="dxa"/>
          </w:tcPr>
          <w:p w14:paraId="139890F1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Visitatieplanning</w:t>
            </w:r>
          </w:p>
          <w:p w14:paraId="5EFD1FFA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Themanotitie</w:t>
            </w:r>
            <w:r w:rsidR="009D203E">
              <w:rPr>
                <w:sz w:val="22"/>
                <w:szCs w:val="22"/>
              </w:rPr>
              <w:t xml:space="preserve"> incl. vragenlijsten</w:t>
            </w:r>
          </w:p>
          <w:p w14:paraId="2FC09D07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Model</w:t>
            </w:r>
            <w:r w:rsidR="00BD04AE">
              <w:rPr>
                <w:sz w:val="22"/>
                <w:szCs w:val="22"/>
              </w:rPr>
              <w:t xml:space="preserve"> 202</w:t>
            </w:r>
            <w:r w:rsidR="00A248BB">
              <w:rPr>
                <w:sz w:val="22"/>
                <w:szCs w:val="22"/>
              </w:rPr>
              <w:t>1</w:t>
            </w:r>
          </w:p>
          <w:p w14:paraId="0B54DBE7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  <w:tr w:rsidR="00FA479F" w:rsidRPr="00D26A12" w14:paraId="4333B843" w14:textId="77777777" w:rsidTr="000F129A">
        <w:tc>
          <w:tcPr>
            <w:tcW w:w="817" w:type="dxa"/>
          </w:tcPr>
          <w:p w14:paraId="74DA4F3E" w14:textId="77777777" w:rsidR="00FA479F" w:rsidRPr="00301A45" w:rsidRDefault="00FA479F" w:rsidP="00BD04AE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-</w:t>
            </w:r>
            <w:r w:rsidR="00BD04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61F03CB" w14:textId="77777777" w:rsidR="00FA479F" w:rsidRPr="00301A45" w:rsidRDefault="00C23CED" w:rsidP="00C23CED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8" w:type="dxa"/>
          </w:tcPr>
          <w:p w14:paraId="1EE16FC5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Individuele voorbereiding</w:t>
            </w:r>
            <w:r w:rsidRPr="00301A45">
              <w:rPr>
                <w:sz w:val="22"/>
                <w:szCs w:val="22"/>
              </w:rPr>
              <w:t xml:space="preserve"> team</w:t>
            </w:r>
          </w:p>
          <w:p w14:paraId="49899722" w14:textId="77777777" w:rsidR="00FA479F" w:rsidRDefault="00BD04AE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doornemen antwoorden</w:t>
            </w:r>
            <w:r w:rsidR="00FA479F" w:rsidRPr="00301A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zelfbeoordeling </w:t>
            </w:r>
            <w:r w:rsidR="00FA479F" w:rsidRPr="00301A45">
              <w:rPr>
                <w:sz w:val="22"/>
                <w:szCs w:val="22"/>
              </w:rPr>
              <w:t>door visitor</w:t>
            </w:r>
            <w:r>
              <w:rPr>
                <w:sz w:val="22"/>
                <w:szCs w:val="22"/>
              </w:rPr>
              <w:t>en</w:t>
            </w:r>
          </w:p>
          <w:p w14:paraId="3E77C087" w14:textId="77777777" w:rsidR="00BD04AE" w:rsidRPr="00301A45" w:rsidRDefault="00BD04AE" w:rsidP="00BD04AE">
            <w:pPr>
              <w:tabs>
                <w:tab w:val="left" w:pos="6096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(wordt bijlage bij Model 202</w:t>
            </w:r>
            <w:r w:rsidR="00A248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  <w:p w14:paraId="1321D855" w14:textId="77777777" w:rsidR="00FA479F" w:rsidRPr="00301A45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uitwisselen voorbereiding</w:t>
            </w:r>
          </w:p>
          <w:p w14:paraId="1474EDD4" w14:textId="77777777" w:rsidR="00FA479F" w:rsidRPr="00301A45" w:rsidRDefault="00FA479F" w:rsidP="009A2B76">
            <w:pPr>
              <w:tabs>
                <w:tab w:val="left" w:pos="6096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64D4934A" w14:textId="77777777" w:rsidR="009A2B76" w:rsidRDefault="009A2B76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4A235D57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Visitoren</w:t>
            </w:r>
          </w:p>
          <w:p w14:paraId="49C0BC2E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020007EE" w14:textId="77777777" w:rsidR="009A2B76" w:rsidRDefault="009A2B76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563CF96B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TL</w:t>
            </w:r>
            <w:r w:rsidR="00A248BB">
              <w:rPr>
                <w:sz w:val="22"/>
                <w:szCs w:val="22"/>
              </w:rPr>
              <w:t>’s</w:t>
            </w:r>
          </w:p>
        </w:tc>
        <w:tc>
          <w:tcPr>
            <w:tcW w:w="2270" w:type="dxa"/>
          </w:tcPr>
          <w:p w14:paraId="7C397468" w14:textId="77777777" w:rsidR="00FA479F" w:rsidRPr="00D26A12" w:rsidRDefault="00BD04AE" w:rsidP="00A248BB">
            <w:pPr>
              <w:tabs>
                <w:tab w:val="left" w:pos="6096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Model 202</w:t>
            </w:r>
            <w:r w:rsidR="00A248BB">
              <w:rPr>
                <w:sz w:val="22"/>
                <w:szCs w:val="22"/>
                <w:lang w:val="en-GB"/>
              </w:rPr>
              <w:t>1</w:t>
            </w:r>
          </w:p>
        </w:tc>
      </w:tr>
      <w:tr w:rsidR="00FA479F" w:rsidRPr="00301A45" w14:paraId="718F5595" w14:textId="77777777" w:rsidTr="000F129A">
        <w:tc>
          <w:tcPr>
            <w:tcW w:w="817" w:type="dxa"/>
          </w:tcPr>
          <w:p w14:paraId="3230AD32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0</w:t>
            </w:r>
            <w:r w:rsidR="00A248BB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709" w:type="dxa"/>
          </w:tcPr>
          <w:p w14:paraId="10711C40" w14:textId="77777777" w:rsidR="00FA479F" w:rsidRPr="00301A45" w:rsidRDefault="00C23CED" w:rsidP="00C23CED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8" w:type="dxa"/>
          </w:tcPr>
          <w:p w14:paraId="5E5588DB" w14:textId="77777777" w:rsidR="00FA479F" w:rsidRPr="00301A45" w:rsidRDefault="00FA479F" w:rsidP="000F129A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Uitvoeren visitatie</w:t>
            </w:r>
            <w:r w:rsidR="009A2B76">
              <w:rPr>
                <w:b/>
                <w:sz w:val="22"/>
                <w:szCs w:val="22"/>
              </w:rPr>
              <w:t xml:space="preserve"> / call thema</w:t>
            </w:r>
          </w:p>
          <w:p w14:paraId="12702FF3" w14:textId="77777777" w:rsidR="00FA479F" w:rsidRPr="00301A45" w:rsidRDefault="009A2B76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over thema 1</w:t>
            </w:r>
            <w:r w:rsidR="00A248BB">
              <w:rPr>
                <w:sz w:val="22"/>
                <w:szCs w:val="22"/>
              </w:rPr>
              <w:t xml:space="preserve">, 2 en follow up </w:t>
            </w:r>
            <w:r>
              <w:rPr>
                <w:sz w:val="22"/>
                <w:szCs w:val="22"/>
              </w:rPr>
              <w:t>en weergave in</w:t>
            </w:r>
            <w:r w:rsidR="009D203E">
              <w:rPr>
                <w:sz w:val="22"/>
                <w:szCs w:val="22"/>
              </w:rPr>
              <w:t xml:space="preserve"> model 202</w:t>
            </w:r>
            <w:r w:rsidR="00A248BB">
              <w:rPr>
                <w:sz w:val="22"/>
                <w:szCs w:val="22"/>
              </w:rPr>
              <w:t>1</w:t>
            </w:r>
          </w:p>
          <w:p w14:paraId="74EC3073" w14:textId="77777777" w:rsidR="009A2B76" w:rsidRDefault="00A248BB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terugkoppeling (in MS Teams </w:t>
            </w:r>
            <w:r w:rsidR="009A2B76">
              <w:rPr>
                <w:sz w:val="22"/>
                <w:szCs w:val="22"/>
              </w:rPr>
              <w:t>call</w:t>
            </w:r>
            <w:r>
              <w:rPr>
                <w:sz w:val="22"/>
                <w:szCs w:val="22"/>
              </w:rPr>
              <w:t xml:space="preserve">) met management aan de hand van </w:t>
            </w:r>
            <w:r w:rsidR="009A2B76">
              <w:rPr>
                <w:sz w:val="22"/>
                <w:szCs w:val="22"/>
              </w:rPr>
              <w:t>model 202</w:t>
            </w:r>
            <w:r>
              <w:rPr>
                <w:sz w:val="22"/>
                <w:szCs w:val="22"/>
              </w:rPr>
              <w:t>1</w:t>
            </w:r>
          </w:p>
          <w:p w14:paraId="240BAE4E" w14:textId="77777777" w:rsidR="00FA479F" w:rsidRPr="00301A45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afspraken over af</w:t>
            </w:r>
            <w:r w:rsidR="009D203E">
              <w:rPr>
                <w:sz w:val="22"/>
                <w:szCs w:val="22"/>
              </w:rPr>
              <w:t>ronding</w:t>
            </w:r>
          </w:p>
          <w:p w14:paraId="6F2AA9FE" w14:textId="77777777" w:rsidR="00FA479F" w:rsidRPr="00301A45" w:rsidRDefault="00FA479F" w:rsidP="000F129A">
            <w:pPr>
              <w:tabs>
                <w:tab w:val="left" w:pos="6096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52C8764D" w14:textId="77777777" w:rsidR="009A2B76" w:rsidRDefault="009A2B76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6F6F39B8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visitoren/TL</w:t>
            </w:r>
          </w:p>
          <w:p w14:paraId="19062834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1C411D26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TL</w:t>
            </w:r>
            <w:r w:rsidR="00A248BB">
              <w:rPr>
                <w:sz w:val="22"/>
                <w:szCs w:val="22"/>
              </w:rPr>
              <w:t>’s</w:t>
            </w:r>
          </w:p>
          <w:p w14:paraId="0907EE82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1055B171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TL</w:t>
            </w:r>
            <w:r w:rsidR="00A248BB">
              <w:rPr>
                <w:sz w:val="22"/>
                <w:szCs w:val="22"/>
              </w:rPr>
              <w:t>’s</w:t>
            </w:r>
          </w:p>
        </w:tc>
        <w:tc>
          <w:tcPr>
            <w:tcW w:w="2270" w:type="dxa"/>
          </w:tcPr>
          <w:p w14:paraId="42850914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04BA139E" w14:textId="77777777" w:rsidR="00FA479F" w:rsidRPr="00301A45" w:rsidRDefault="00FA479F" w:rsidP="00A248BB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Model</w:t>
            </w:r>
            <w:r w:rsidR="009D203E">
              <w:rPr>
                <w:sz w:val="22"/>
                <w:szCs w:val="22"/>
              </w:rPr>
              <w:t xml:space="preserve"> 202</w:t>
            </w:r>
            <w:r w:rsidR="00A248BB">
              <w:rPr>
                <w:sz w:val="22"/>
                <w:szCs w:val="22"/>
              </w:rPr>
              <w:t>1</w:t>
            </w:r>
            <w:r w:rsidRPr="00301A45">
              <w:rPr>
                <w:sz w:val="22"/>
                <w:szCs w:val="22"/>
              </w:rPr>
              <w:t xml:space="preserve"> </w:t>
            </w:r>
          </w:p>
        </w:tc>
      </w:tr>
      <w:tr w:rsidR="00FA479F" w:rsidRPr="00301A45" w14:paraId="58707EB8" w14:textId="77777777" w:rsidTr="000F129A">
        <w:tc>
          <w:tcPr>
            <w:tcW w:w="817" w:type="dxa"/>
          </w:tcPr>
          <w:p w14:paraId="22D33662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+</w:t>
            </w:r>
            <w:r w:rsidR="00A248BB">
              <w:rPr>
                <w:sz w:val="22"/>
                <w:szCs w:val="22"/>
              </w:rPr>
              <w:t>3</w:t>
            </w:r>
            <w:r w:rsidRPr="00301A45">
              <w:rPr>
                <w:sz w:val="22"/>
                <w:szCs w:val="22"/>
              </w:rPr>
              <w:t>/</w:t>
            </w:r>
          </w:p>
          <w:p w14:paraId="1BDA0DD1" w14:textId="77777777" w:rsidR="00FA479F" w:rsidRPr="00301A45" w:rsidRDefault="00FA479F" w:rsidP="00A248BB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+</w:t>
            </w:r>
            <w:r w:rsidR="00A248B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1750D7F4" w14:textId="77777777" w:rsidR="00FA479F" w:rsidRPr="00301A45" w:rsidRDefault="00C23CED" w:rsidP="00C23CED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8" w:type="dxa"/>
          </w:tcPr>
          <w:p w14:paraId="13797AFE" w14:textId="77777777" w:rsidR="00FA479F" w:rsidRPr="00301A45" w:rsidRDefault="009D203E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Afronding </w:t>
            </w:r>
            <w:r w:rsidR="00FA479F" w:rsidRPr="00301A45">
              <w:rPr>
                <w:b/>
                <w:sz w:val="22"/>
                <w:szCs w:val="22"/>
              </w:rPr>
              <w:t>visitatie</w:t>
            </w:r>
          </w:p>
          <w:p w14:paraId="36702376" w14:textId="77777777" w:rsidR="00FA479F" w:rsidRPr="00301A45" w:rsidRDefault="00FA479F" w:rsidP="00FA479F">
            <w:pPr>
              <w:numPr>
                <w:ilvl w:val="0"/>
                <w:numId w:val="36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 xml:space="preserve">TL stuurt </w:t>
            </w:r>
            <w:r w:rsidR="009D203E">
              <w:rPr>
                <w:sz w:val="22"/>
                <w:szCs w:val="22"/>
              </w:rPr>
              <w:t>presentatie</w:t>
            </w:r>
            <w:r w:rsidR="00A248BB">
              <w:rPr>
                <w:sz w:val="22"/>
                <w:szCs w:val="22"/>
              </w:rPr>
              <w:t xml:space="preserve"> met bijlagen</w:t>
            </w:r>
            <w:r w:rsidR="009D203E">
              <w:rPr>
                <w:sz w:val="22"/>
                <w:szCs w:val="22"/>
              </w:rPr>
              <w:t xml:space="preserve"> naar</w:t>
            </w:r>
            <w:r w:rsidRPr="00301A45">
              <w:rPr>
                <w:sz w:val="22"/>
                <w:szCs w:val="22"/>
              </w:rPr>
              <w:t xml:space="preserve"> visitoren en Beg voor </w:t>
            </w:r>
            <w:r w:rsidR="009D203E">
              <w:rPr>
                <w:sz w:val="22"/>
                <w:szCs w:val="22"/>
              </w:rPr>
              <w:t>aanvulling (waar nodig)</w:t>
            </w:r>
            <w:r w:rsidRPr="00301A45">
              <w:rPr>
                <w:sz w:val="22"/>
                <w:szCs w:val="22"/>
              </w:rPr>
              <w:t xml:space="preserve"> </w:t>
            </w:r>
          </w:p>
          <w:p w14:paraId="070D40C2" w14:textId="77777777" w:rsidR="00FA479F" w:rsidRPr="00301A45" w:rsidRDefault="00FA479F" w:rsidP="00FA479F">
            <w:pPr>
              <w:numPr>
                <w:ilvl w:val="0"/>
                <w:numId w:val="36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TL stuurt conceptbrief aan CV, Beg en POKB</w:t>
            </w:r>
          </w:p>
          <w:p w14:paraId="227A129E" w14:textId="77777777" w:rsidR="00FA479F" w:rsidRPr="00301A45" w:rsidRDefault="00FA479F" w:rsidP="00FA479F">
            <w:pPr>
              <w:numPr>
                <w:ilvl w:val="0"/>
                <w:numId w:val="36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CV zet uit in eigen organisatie geeft reactie en akkoord</w:t>
            </w:r>
          </w:p>
          <w:p w14:paraId="4028FD75" w14:textId="77777777" w:rsidR="00FA479F" w:rsidRPr="00301A45" w:rsidRDefault="00FA479F" w:rsidP="000F129A">
            <w:pPr>
              <w:tabs>
                <w:tab w:val="left" w:pos="6096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460" w:type="dxa"/>
          </w:tcPr>
          <w:p w14:paraId="7F9044F8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TL/visitoren</w:t>
            </w:r>
          </w:p>
          <w:p w14:paraId="5CB2EBA2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TL</w:t>
            </w:r>
          </w:p>
          <w:p w14:paraId="57068456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300FB2F5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65512111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TL</w:t>
            </w:r>
          </w:p>
          <w:p w14:paraId="746E6EA0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4B96EE14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CV</w:t>
            </w:r>
          </w:p>
        </w:tc>
        <w:tc>
          <w:tcPr>
            <w:tcW w:w="2270" w:type="dxa"/>
          </w:tcPr>
          <w:p w14:paraId="78385C24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2533B9FB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Model</w:t>
            </w:r>
            <w:r w:rsidR="009D203E">
              <w:rPr>
                <w:sz w:val="22"/>
                <w:szCs w:val="22"/>
              </w:rPr>
              <w:t xml:space="preserve"> 202</w:t>
            </w:r>
            <w:r w:rsidR="00A248BB">
              <w:rPr>
                <w:sz w:val="22"/>
                <w:szCs w:val="22"/>
              </w:rPr>
              <w:t>1</w:t>
            </w:r>
            <w:r w:rsidRPr="00301A45">
              <w:rPr>
                <w:sz w:val="22"/>
                <w:szCs w:val="22"/>
              </w:rPr>
              <w:t xml:space="preserve"> </w:t>
            </w:r>
          </w:p>
          <w:p w14:paraId="4C72910C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62336268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685322F2" w14:textId="77777777" w:rsidR="00FA479F" w:rsidRPr="00301A45" w:rsidRDefault="00FA479F" w:rsidP="00A248BB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Modelbrief 20</w:t>
            </w:r>
            <w:r w:rsidR="009D203E">
              <w:rPr>
                <w:sz w:val="22"/>
                <w:szCs w:val="22"/>
              </w:rPr>
              <w:t>2</w:t>
            </w:r>
            <w:r w:rsidR="00A248BB">
              <w:rPr>
                <w:sz w:val="22"/>
                <w:szCs w:val="22"/>
              </w:rPr>
              <w:t>1</w:t>
            </w:r>
          </w:p>
        </w:tc>
      </w:tr>
      <w:tr w:rsidR="00FA479F" w:rsidRPr="00301A45" w14:paraId="52289A2D" w14:textId="77777777" w:rsidTr="000F129A">
        <w:tc>
          <w:tcPr>
            <w:tcW w:w="817" w:type="dxa"/>
          </w:tcPr>
          <w:p w14:paraId="6EBA4CC1" w14:textId="77777777" w:rsidR="00FA479F" w:rsidRPr="00301A45" w:rsidRDefault="00FA479F" w:rsidP="009D203E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+</w:t>
            </w:r>
            <w:r w:rsidR="009D203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7C1F883D" w14:textId="77777777" w:rsidR="00FA479F" w:rsidRPr="00301A45" w:rsidRDefault="00C23CED" w:rsidP="00C23CED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8" w:type="dxa"/>
          </w:tcPr>
          <w:p w14:paraId="60BA7D60" w14:textId="77777777" w:rsidR="00FA479F" w:rsidRPr="00301A45" w:rsidRDefault="00FA479F" w:rsidP="000F129A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 xml:space="preserve">Brief ter afronding </w:t>
            </w:r>
          </w:p>
          <w:p w14:paraId="6D68B765" w14:textId="77777777" w:rsidR="00FA479F" w:rsidRPr="00301A45" w:rsidRDefault="00FA479F" w:rsidP="00FA479F">
            <w:pPr>
              <w:numPr>
                <w:ilvl w:val="0"/>
                <w:numId w:val="36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lastRenderedPageBreak/>
              <w:t>TL levert conceptbrief aan</w:t>
            </w:r>
          </w:p>
          <w:p w14:paraId="655090A1" w14:textId="77777777" w:rsidR="00FA479F" w:rsidRPr="00301A45" w:rsidRDefault="00FA479F" w:rsidP="009A2B76">
            <w:pPr>
              <w:numPr>
                <w:ilvl w:val="0"/>
                <w:numId w:val="36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Beg maakt brief definitief</w:t>
            </w:r>
          </w:p>
        </w:tc>
        <w:tc>
          <w:tcPr>
            <w:tcW w:w="1460" w:type="dxa"/>
          </w:tcPr>
          <w:p w14:paraId="5EC962E7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6EE41FC4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lastRenderedPageBreak/>
              <w:t>TL</w:t>
            </w:r>
          </w:p>
          <w:p w14:paraId="40A398F7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Beg</w:t>
            </w:r>
          </w:p>
        </w:tc>
        <w:tc>
          <w:tcPr>
            <w:tcW w:w="2270" w:type="dxa"/>
          </w:tcPr>
          <w:p w14:paraId="5F3011D2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  <w:tr w:rsidR="00FA479F" w:rsidRPr="00301A45" w14:paraId="565A5217" w14:textId="77777777" w:rsidTr="000F129A">
        <w:tc>
          <w:tcPr>
            <w:tcW w:w="817" w:type="dxa"/>
          </w:tcPr>
          <w:p w14:paraId="7AAF97F8" w14:textId="77777777" w:rsidR="00FA479F" w:rsidRPr="00301A45" w:rsidRDefault="00FA479F" w:rsidP="00C23CED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+</w:t>
            </w:r>
            <w:r w:rsidR="00C23CE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3D660D50" w14:textId="77777777" w:rsidR="00FA479F" w:rsidRPr="00301A45" w:rsidRDefault="00C23CED" w:rsidP="00C23CED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8" w:type="dxa"/>
          </w:tcPr>
          <w:p w14:paraId="0F199899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POKB verzendt brief</w:t>
            </w:r>
            <w:r w:rsidRPr="00301A45">
              <w:rPr>
                <w:sz w:val="22"/>
                <w:szCs w:val="22"/>
              </w:rPr>
              <w:t xml:space="preserve"> (schriftelijk) en </w:t>
            </w:r>
            <w:r w:rsidR="009A2B76">
              <w:rPr>
                <w:sz w:val="22"/>
                <w:szCs w:val="22"/>
              </w:rPr>
              <w:t>presentatie</w:t>
            </w:r>
            <w:r w:rsidRPr="00301A45">
              <w:rPr>
                <w:sz w:val="22"/>
                <w:szCs w:val="22"/>
              </w:rPr>
              <w:t xml:space="preserve"> (digitaal) aan management van gevisiteerde organisatie</w:t>
            </w:r>
          </w:p>
          <w:p w14:paraId="63FFD396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60" w:type="dxa"/>
          </w:tcPr>
          <w:p w14:paraId="68650F8F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POKB</w:t>
            </w:r>
          </w:p>
        </w:tc>
        <w:tc>
          <w:tcPr>
            <w:tcW w:w="2270" w:type="dxa"/>
          </w:tcPr>
          <w:p w14:paraId="0812DAA3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T.k.n. aan alle betrokkenen</w:t>
            </w:r>
          </w:p>
        </w:tc>
      </w:tr>
      <w:tr w:rsidR="00FA479F" w:rsidRPr="00301A45" w14:paraId="7D505CC0" w14:textId="77777777" w:rsidTr="000F129A">
        <w:tc>
          <w:tcPr>
            <w:tcW w:w="817" w:type="dxa"/>
          </w:tcPr>
          <w:p w14:paraId="620C2301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A7D7BA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14:paraId="700B9F6F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Rapportage</w:t>
            </w:r>
            <w:r w:rsidRPr="00301A45">
              <w:rPr>
                <w:sz w:val="22"/>
                <w:szCs w:val="22"/>
              </w:rPr>
              <w:t xml:space="preserve"> visitatiebevindingen</w:t>
            </w:r>
          </w:p>
          <w:p w14:paraId="08F04D41" w14:textId="77777777" w:rsidR="00FA479F" w:rsidRPr="00301A45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Beg voert uit (zie procedure jaarrapport)</w:t>
            </w:r>
          </w:p>
        </w:tc>
        <w:tc>
          <w:tcPr>
            <w:tcW w:w="1460" w:type="dxa"/>
          </w:tcPr>
          <w:p w14:paraId="05D067B2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2726CA2B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S-B+</w:t>
            </w:r>
          </w:p>
          <w:p w14:paraId="1626976F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14:paraId="618C3F8F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5C6F40AA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Jaarrapport</w:t>
            </w:r>
          </w:p>
          <w:p w14:paraId="3310B34B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(zie jaarplanning)</w:t>
            </w:r>
          </w:p>
          <w:p w14:paraId="22BB0F8D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</w:tbl>
    <w:p w14:paraId="0F032B5D" w14:textId="77777777" w:rsidR="00FA479F" w:rsidRDefault="00FA479F" w:rsidP="00FA479F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Weeknummers zijn indicatie ten opzichte van datum visitatie (stap 8).</w:t>
      </w:r>
    </w:p>
    <w:p w14:paraId="07A33AC6" w14:textId="77777777" w:rsidR="00FA479F" w:rsidRDefault="00FA479F" w:rsidP="00FA479F">
      <w:pPr>
        <w:tabs>
          <w:tab w:val="left" w:pos="6096"/>
        </w:tabs>
        <w:rPr>
          <w:sz w:val="22"/>
          <w:szCs w:val="22"/>
        </w:rPr>
      </w:pPr>
    </w:p>
    <w:p w14:paraId="1C1262F2" w14:textId="77777777" w:rsidR="00FA479F" w:rsidRDefault="00FA479F" w:rsidP="00FA479F">
      <w:pPr>
        <w:tabs>
          <w:tab w:val="left" w:pos="6096"/>
        </w:tabs>
        <w:rPr>
          <w:sz w:val="22"/>
          <w:szCs w:val="22"/>
        </w:rPr>
      </w:pPr>
    </w:p>
    <w:p w14:paraId="086AAD6B" w14:textId="77777777" w:rsidR="00FA479F" w:rsidRDefault="00FA479F" w:rsidP="00FA479F">
      <w:pPr>
        <w:tabs>
          <w:tab w:val="left" w:pos="6096"/>
        </w:tabs>
        <w:rPr>
          <w:b/>
          <w:sz w:val="22"/>
          <w:szCs w:val="22"/>
        </w:rPr>
      </w:pPr>
      <w:r w:rsidRPr="00F92CB7">
        <w:rPr>
          <w:b/>
          <w:sz w:val="22"/>
          <w:szCs w:val="22"/>
        </w:rPr>
        <w:t>Raming tijdsbesteding</w:t>
      </w:r>
      <w:r>
        <w:rPr>
          <w:b/>
          <w:sz w:val="22"/>
          <w:szCs w:val="22"/>
        </w:rPr>
        <w:t xml:space="preserve"> (per stap van het draaiboek)</w:t>
      </w:r>
      <w:r w:rsidR="000046EE">
        <w:rPr>
          <w:b/>
          <w:sz w:val="22"/>
          <w:szCs w:val="22"/>
        </w:rPr>
        <w:t>, waarbij je in de duo-vorm deze tijdsbesteding dus 2 keer hebt (uitvoering duo-vorm kost 1 dag, 4 MS Teams calls van 2 uur, inclusief de terugkoppeling en verwerken in presentatie)</w:t>
      </w:r>
      <w:r w:rsidRPr="00F92CB7">
        <w:rPr>
          <w:b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369"/>
        <w:gridCol w:w="3029"/>
      </w:tblGrid>
      <w:tr w:rsidR="00FA479F" w14:paraId="4D51C137" w14:textId="77777777" w:rsidTr="000F129A">
        <w:tc>
          <w:tcPr>
            <w:tcW w:w="709" w:type="dxa"/>
            <w:tcBorders>
              <w:bottom w:val="single" w:sz="12" w:space="0" w:color="auto"/>
            </w:tcBorders>
            <w:shd w:val="clear" w:color="auto" w:fill="F3F3F3"/>
          </w:tcPr>
          <w:p w14:paraId="7F8B8AA1" w14:textId="77777777" w:rsidR="00FA479F" w:rsidRDefault="00FA479F" w:rsidP="000F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</w:t>
            </w:r>
          </w:p>
        </w:tc>
        <w:tc>
          <w:tcPr>
            <w:tcW w:w="5454" w:type="dxa"/>
            <w:tcBorders>
              <w:bottom w:val="single" w:sz="12" w:space="0" w:color="auto"/>
            </w:tcBorders>
            <w:shd w:val="clear" w:color="auto" w:fill="F3F3F3"/>
          </w:tcPr>
          <w:p w14:paraId="27523B80" w14:textId="77777777" w:rsidR="00FA479F" w:rsidRDefault="00FA479F" w:rsidP="000F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Onderdeel visitatie</w:t>
            </w:r>
          </w:p>
        </w:tc>
        <w:tc>
          <w:tcPr>
            <w:tcW w:w="3091" w:type="dxa"/>
            <w:tcBorders>
              <w:bottom w:val="single" w:sz="12" w:space="0" w:color="auto"/>
            </w:tcBorders>
            <w:shd w:val="clear" w:color="auto" w:fill="F3F3F3"/>
          </w:tcPr>
          <w:p w14:paraId="18C15E77" w14:textId="77777777" w:rsidR="00FA479F" w:rsidRDefault="00FA479F" w:rsidP="000F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Benodigde tijd in dagen</w:t>
            </w:r>
          </w:p>
        </w:tc>
      </w:tr>
      <w:tr w:rsidR="00FA479F" w14:paraId="5E55647B" w14:textId="77777777" w:rsidTr="000F129A">
        <w:tc>
          <w:tcPr>
            <w:tcW w:w="709" w:type="dxa"/>
            <w:tcBorders>
              <w:top w:val="single" w:sz="12" w:space="0" w:color="auto"/>
            </w:tcBorders>
          </w:tcPr>
          <w:p w14:paraId="546E277B" w14:textId="77777777" w:rsidR="00FA479F" w:rsidRDefault="00FA479F" w:rsidP="000F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1 - 5</w:t>
            </w:r>
          </w:p>
        </w:tc>
        <w:tc>
          <w:tcPr>
            <w:tcW w:w="5454" w:type="dxa"/>
            <w:tcBorders>
              <w:top w:val="single" w:sz="12" w:space="0" w:color="auto"/>
            </w:tcBorders>
          </w:tcPr>
          <w:p w14:paraId="20ED84FC" w14:textId="77777777" w:rsidR="00FA479F" w:rsidRDefault="00FA479F" w:rsidP="000F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Voorbereiden</w:t>
            </w:r>
          </w:p>
          <w:p w14:paraId="53136F38" w14:textId="77777777" w:rsidR="00FA479F" w:rsidRDefault="00FA479F" w:rsidP="00FA479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samenstellen team</w:t>
            </w:r>
          </w:p>
          <w:p w14:paraId="2B9E8F9C" w14:textId="77777777" w:rsidR="00FA479F" w:rsidRDefault="00FA479F" w:rsidP="00FA479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documentonderzoek</w:t>
            </w:r>
            <w:r w:rsidR="009D203E">
              <w:rPr>
                <w:sz w:val="22"/>
                <w:szCs w:val="22"/>
              </w:rPr>
              <w:t xml:space="preserve"> (waar nodig)</w:t>
            </w:r>
          </w:p>
          <w:p w14:paraId="7CF82C75" w14:textId="77777777" w:rsidR="00FA479F" w:rsidRDefault="009D203E" w:rsidP="00FA479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</w:t>
            </w:r>
            <w:r w:rsidR="00FA479F">
              <w:rPr>
                <w:sz w:val="22"/>
                <w:szCs w:val="22"/>
              </w:rPr>
              <w:t xml:space="preserve">onderwerpen </w:t>
            </w:r>
            <w:r>
              <w:rPr>
                <w:sz w:val="22"/>
                <w:szCs w:val="22"/>
              </w:rPr>
              <w:t>zelfevaluatie</w:t>
            </w:r>
          </w:p>
          <w:p w14:paraId="57CE8E12" w14:textId="77777777" w:rsidR="00FA479F" w:rsidRDefault="00FA479F" w:rsidP="00FA479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afspraken</w:t>
            </w:r>
          </w:p>
        </w:tc>
        <w:tc>
          <w:tcPr>
            <w:tcW w:w="3091" w:type="dxa"/>
            <w:tcBorders>
              <w:top w:val="single" w:sz="12" w:space="0" w:color="auto"/>
            </w:tcBorders>
          </w:tcPr>
          <w:p w14:paraId="2A2D3543" w14:textId="77777777" w:rsidR="00FA479F" w:rsidRDefault="00FA479F" w:rsidP="000F129A">
            <w:pPr>
              <w:jc w:val="center"/>
              <w:rPr>
                <w:sz w:val="22"/>
                <w:szCs w:val="22"/>
              </w:rPr>
            </w:pPr>
          </w:p>
          <w:p w14:paraId="23611452" w14:textId="77777777" w:rsidR="00FA479F" w:rsidRDefault="009D203E" w:rsidP="009D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79F" w14:paraId="46FC5AA4" w14:textId="77777777" w:rsidTr="000F129A">
        <w:tc>
          <w:tcPr>
            <w:tcW w:w="709" w:type="dxa"/>
          </w:tcPr>
          <w:p w14:paraId="0CFCA298" w14:textId="77777777" w:rsidR="00FA479F" w:rsidRDefault="00FA479F" w:rsidP="000F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6 - 7</w:t>
            </w:r>
          </w:p>
        </w:tc>
        <w:tc>
          <w:tcPr>
            <w:tcW w:w="5454" w:type="dxa"/>
          </w:tcPr>
          <w:p w14:paraId="52F667E0" w14:textId="77777777" w:rsidR="00FA479F" w:rsidRDefault="00FA479F" w:rsidP="000F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Voorbespreking visitatieteam</w:t>
            </w:r>
          </w:p>
        </w:tc>
        <w:tc>
          <w:tcPr>
            <w:tcW w:w="3091" w:type="dxa"/>
          </w:tcPr>
          <w:p w14:paraId="51FBE13A" w14:textId="77777777" w:rsidR="00FA479F" w:rsidRDefault="00FA479F" w:rsidP="009D203E">
            <w:pPr>
              <w:jc w:val="center"/>
              <w:rPr>
                <w:sz w:val="22"/>
                <w:szCs w:val="22"/>
              </w:rPr>
            </w:pPr>
          </w:p>
        </w:tc>
      </w:tr>
      <w:tr w:rsidR="00FA479F" w14:paraId="57EC152B" w14:textId="77777777" w:rsidTr="000F129A">
        <w:tc>
          <w:tcPr>
            <w:tcW w:w="709" w:type="dxa"/>
          </w:tcPr>
          <w:p w14:paraId="5A2E26FC" w14:textId="77777777" w:rsidR="00FA479F" w:rsidRDefault="00FA479F" w:rsidP="000F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A2B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</w:tcPr>
          <w:p w14:paraId="379A707B" w14:textId="77777777" w:rsidR="00FA479F" w:rsidRDefault="00FA479F" w:rsidP="009A2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Uitvoering, noteren, </w:t>
            </w:r>
            <w:r w:rsidR="009D203E">
              <w:rPr>
                <w:sz w:val="22"/>
                <w:szCs w:val="22"/>
              </w:rPr>
              <w:t>presentatie (</w:t>
            </w:r>
            <w:r w:rsidR="009A2B76">
              <w:rPr>
                <w:sz w:val="22"/>
                <w:szCs w:val="22"/>
              </w:rPr>
              <w:t>call</w:t>
            </w:r>
            <w:r w:rsidR="009D203E">
              <w:rPr>
                <w:sz w:val="22"/>
                <w:szCs w:val="22"/>
              </w:rPr>
              <w:t>)</w:t>
            </w:r>
          </w:p>
        </w:tc>
        <w:tc>
          <w:tcPr>
            <w:tcW w:w="3091" w:type="dxa"/>
          </w:tcPr>
          <w:p w14:paraId="3AD9FDD8" w14:textId="77777777" w:rsidR="00FA479F" w:rsidRDefault="009A2B76" w:rsidP="009A2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79F" w14:paraId="7119FF6A" w14:textId="77777777" w:rsidTr="000F129A">
        <w:tc>
          <w:tcPr>
            <w:tcW w:w="709" w:type="dxa"/>
          </w:tcPr>
          <w:p w14:paraId="16F4FA53" w14:textId="77777777" w:rsidR="00FA479F" w:rsidRDefault="00FA479F" w:rsidP="009A2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2B7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54" w:type="dxa"/>
          </w:tcPr>
          <w:p w14:paraId="4F34049D" w14:textId="77777777" w:rsidR="00FA479F" w:rsidRDefault="009D203E" w:rsidP="009D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Aanvullen</w:t>
            </w:r>
            <w:r w:rsidR="00FA479F">
              <w:rPr>
                <w:sz w:val="22"/>
                <w:szCs w:val="22"/>
              </w:rPr>
              <w:t xml:space="preserve"> bevindingen per onderwerp  </w:t>
            </w:r>
          </w:p>
        </w:tc>
        <w:tc>
          <w:tcPr>
            <w:tcW w:w="3091" w:type="dxa"/>
          </w:tcPr>
          <w:p w14:paraId="19A1D94C" w14:textId="77777777" w:rsidR="00FA479F" w:rsidRDefault="00FA479F" w:rsidP="009D2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D20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0D68784D" w14:textId="77777777" w:rsidR="00FA479F" w:rsidRDefault="00FA479F" w:rsidP="00FA479F">
      <w:pPr>
        <w:rPr>
          <w:sz w:val="22"/>
          <w:szCs w:val="22"/>
        </w:rPr>
      </w:pPr>
    </w:p>
    <w:p w14:paraId="7BDBDFEF" w14:textId="77777777" w:rsidR="00FA479F" w:rsidRDefault="00FA479F" w:rsidP="00FA479F">
      <w:pPr>
        <w:tabs>
          <w:tab w:val="left" w:pos="6096"/>
        </w:tabs>
        <w:rPr>
          <w:b/>
          <w:sz w:val="28"/>
          <w:szCs w:val="28"/>
        </w:rPr>
      </w:pPr>
    </w:p>
    <w:p w14:paraId="3D2ADC58" w14:textId="77777777" w:rsidR="00FA479F" w:rsidRPr="00CB7B2C" w:rsidRDefault="00FA479F" w:rsidP="00FA479F">
      <w:pPr>
        <w:tabs>
          <w:tab w:val="left" w:pos="6096"/>
        </w:tabs>
        <w:rPr>
          <w:b/>
          <w:sz w:val="28"/>
          <w:szCs w:val="28"/>
        </w:rPr>
      </w:pPr>
      <w:r w:rsidRPr="00CB7B2C">
        <w:rPr>
          <w:b/>
          <w:sz w:val="28"/>
          <w:szCs w:val="28"/>
        </w:rPr>
        <w:t xml:space="preserve">Draaiboek </w:t>
      </w:r>
      <w:r>
        <w:rPr>
          <w:b/>
          <w:sz w:val="28"/>
          <w:szCs w:val="28"/>
        </w:rPr>
        <w:t>jaarrapport en hulpmiddelen</w:t>
      </w:r>
      <w:r w:rsidRPr="00CB7B2C">
        <w:rPr>
          <w:b/>
          <w:sz w:val="28"/>
          <w:szCs w:val="28"/>
        </w:rPr>
        <w:t xml:space="preserve"> visitaties</w:t>
      </w:r>
    </w:p>
    <w:p w14:paraId="3053F403" w14:textId="77777777" w:rsidR="00FA479F" w:rsidRPr="00905360" w:rsidRDefault="00FA479F" w:rsidP="00FA479F">
      <w:pPr>
        <w:tabs>
          <w:tab w:val="left" w:pos="6096"/>
        </w:tabs>
        <w:rPr>
          <w:b/>
          <w:sz w:val="22"/>
          <w:szCs w:val="22"/>
        </w:rPr>
      </w:pPr>
      <w:r w:rsidRPr="00905360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07"/>
        <w:gridCol w:w="4136"/>
        <w:gridCol w:w="1667"/>
        <w:gridCol w:w="1770"/>
      </w:tblGrid>
      <w:tr w:rsidR="00FA479F" w:rsidRPr="00301A45" w14:paraId="3A5735C1" w14:textId="77777777" w:rsidTr="00E96BF0">
        <w:tc>
          <w:tcPr>
            <w:tcW w:w="915" w:type="dxa"/>
          </w:tcPr>
          <w:p w14:paraId="1FC4DAFA" w14:textId="77777777" w:rsidR="00FA479F" w:rsidRPr="00301A45" w:rsidRDefault="00FA479F" w:rsidP="000F129A">
            <w:pPr>
              <w:jc w:val="center"/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Mnd</w:t>
            </w:r>
          </w:p>
        </w:tc>
        <w:tc>
          <w:tcPr>
            <w:tcW w:w="708" w:type="dxa"/>
          </w:tcPr>
          <w:p w14:paraId="5E117206" w14:textId="77777777" w:rsidR="00FA479F" w:rsidRPr="00301A45" w:rsidRDefault="00FA479F" w:rsidP="000F129A">
            <w:pPr>
              <w:jc w:val="center"/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Stap</w:t>
            </w:r>
          </w:p>
        </w:tc>
        <w:tc>
          <w:tcPr>
            <w:tcW w:w="4297" w:type="dxa"/>
          </w:tcPr>
          <w:p w14:paraId="5E503BC6" w14:textId="77777777" w:rsidR="00FA479F" w:rsidRPr="00301A45" w:rsidRDefault="00FA479F" w:rsidP="000F129A">
            <w:pPr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Activiteit</w:t>
            </w:r>
          </w:p>
        </w:tc>
        <w:tc>
          <w:tcPr>
            <w:tcW w:w="1701" w:type="dxa"/>
          </w:tcPr>
          <w:p w14:paraId="471214D7" w14:textId="77777777" w:rsidR="00FA479F" w:rsidRPr="00301A45" w:rsidRDefault="00FA479F" w:rsidP="000F129A">
            <w:pPr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Verantw.</w:t>
            </w:r>
          </w:p>
        </w:tc>
        <w:tc>
          <w:tcPr>
            <w:tcW w:w="1779" w:type="dxa"/>
          </w:tcPr>
          <w:p w14:paraId="1BB643E4" w14:textId="77777777" w:rsidR="00FA479F" w:rsidRPr="00301A45" w:rsidRDefault="00FA479F" w:rsidP="000F129A">
            <w:pPr>
              <w:rPr>
                <w:b/>
                <w:sz w:val="22"/>
                <w:szCs w:val="22"/>
              </w:rPr>
            </w:pPr>
            <w:r w:rsidRPr="00301A45">
              <w:rPr>
                <w:b/>
                <w:sz w:val="22"/>
                <w:szCs w:val="22"/>
              </w:rPr>
              <w:t>Hulpmiddelen</w:t>
            </w:r>
          </w:p>
        </w:tc>
      </w:tr>
      <w:tr w:rsidR="00FA479F" w:rsidRPr="00301A45" w14:paraId="4AF61B8C" w14:textId="77777777" w:rsidTr="00E96BF0">
        <w:trPr>
          <w:trHeight w:val="953"/>
        </w:trPr>
        <w:tc>
          <w:tcPr>
            <w:tcW w:w="915" w:type="dxa"/>
          </w:tcPr>
          <w:p w14:paraId="3EB6023B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  <w:p w14:paraId="67807875" w14:textId="77777777" w:rsidR="00FA479F" w:rsidRPr="00301A45" w:rsidRDefault="00FA479F" w:rsidP="00823FE1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</w:t>
            </w:r>
            <w:r w:rsidRPr="00301A45">
              <w:rPr>
                <w:sz w:val="22"/>
                <w:szCs w:val="22"/>
              </w:rPr>
              <w:t xml:space="preserve"> 1</w:t>
            </w:r>
            <w:r w:rsidR="00823FE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469A1757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1</w:t>
            </w:r>
          </w:p>
        </w:tc>
        <w:tc>
          <w:tcPr>
            <w:tcW w:w="4297" w:type="dxa"/>
          </w:tcPr>
          <w:p w14:paraId="207E4198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Jaarplanning 20</w:t>
            </w:r>
            <w:r w:rsidR="00823FE1">
              <w:rPr>
                <w:sz w:val="22"/>
                <w:szCs w:val="22"/>
              </w:rPr>
              <w:t>20</w:t>
            </w:r>
            <w:r w:rsidR="000046EE">
              <w:rPr>
                <w:sz w:val="22"/>
                <w:szCs w:val="22"/>
              </w:rPr>
              <w:t>-2021</w:t>
            </w:r>
          </w:p>
          <w:p w14:paraId="26A727A8" w14:textId="77777777" w:rsidR="00FA479F" w:rsidRPr="00301A45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voorbereiding met werkgroep</w:t>
            </w:r>
          </w:p>
          <w:p w14:paraId="75A91DC9" w14:textId="77777777" w:rsidR="00FA479F" w:rsidRPr="00301A45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bespreken in POKB</w:t>
            </w:r>
          </w:p>
          <w:p w14:paraId="73E8AC57" w14:textId="77777777" w:rsidR="00FA479F" w:rsidRPr="00301A45" w:rsidRDefault="00FA479F" w:rsidP="000F129A">
            <w:pPr>
              <w:tabs>
                <w:tab w:val="left" w:pos="6096"/>
              </w:tabs>
              <w:ind w:left="360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0287D6B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6C60366E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Werkgroep</w:t>
            </w:r>
          </w:p>
          <w:p w14:paraId="4214FB85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POKB</w:t>
            </w:r>
          </w:p>
        </w:tc>
        <w:tc>
          <w:tcPr>
            <w:tcW w:w="1779" w:type="dxa"/>
          </w:tcPr>
          <w:p w14:paraId="3A01E3F9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7593AC4F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Themanotitie</w:t>
            </w:r>
          </w:p>
          <w:p w14:paraId="3D463F45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  <w:tr w:rsidR="00FA479F" w:rsidRPr="00301A45" w14:paraId="71F00C38" w14:textId="77777777" w:rsidTr="00E96BF0">
        <w:tc>
          <w:tcPr>
            <w:tcW w:w="915" w:type="dxa"/>
          </w:tcPr>
          <w:p w14:paraId="5E8BAFC3" w14:textId="77777777" w:rsidR="00FA479F" w:rsidRDefault="000046EE" w:rsidP="000046EE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  <w:r w:rsidR="00FA479F" w:rsidRPr="00301A45">
              <w:rPr>
                <w:sz w:val="22"/>
                <w:szCs w:val="22"/>
              </w:rPr>
              <w:t xml:space="preserve"> </w:t>
            </w:r>
            <w:r w:rsidR="00823F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</w:p>
          <w:p w14:paraId="2FE2A6E1" w14:textId="77777777" w:rsidR="000046EE" w:rsidRPr="00301A45" w:rsidRDefault="000046EE" w:rsidP="000046EE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mrt 21</w:t>
            </w:r>
          </w:p>
        </w:tc>
        <w:tc>
          <w:tcPr>
            <w:tcW w:w="708" w:type="dxa"/>
          </w:tcPr>
          <w:p w14:paraId="2528D3D1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2</w:t>
            </w:r>
          </w:p>
        </w:tc>
        <w:tc>
          <w:tcPr>
            <w:tcW w:w="4297" w:type="dxa"/>
          </w:tcPr>
          <w:p w14:paraId="2A52B6BE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Terugkoppeling visitaties</w:t>
            </w:r>
          </w:p>
          <w:p w14:paraId="42396B3E" w14:textId="77777777" w:rsidR="00FA479F" w:rsidRPr="00301A45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POKB-bijeenkomst</w:t>
            </w:r>
            <w:r w:rsidR="004A6CD3">
              <w:rPr>
                <w:sz w:val="22"/>
                <w:szCs w:val="22"/>
              </w:rPr>
              <w:t>en (</w:t>
            </w:r>
            <w:r w:rsidR="000046EE">
              <w:rPr>
                <w:sz w:val="22"/>
                <w:szCs w:val="22"/>
              </w:rPr>
              <w:t>2</w:t>
            </w:r>
            <w:r w:rsidR="004A6CD3">
              <w:rPr>
                <w:sz w:val="22"/>
                <w:szCs w:val="22"/>
              </w:rPr>
              <w:t>x)</w:t>
            </w:r>
          </w:p>
          <w:p w14:paraId="2FD409A8" w14:textId="77777777" w:rsidR="009A2B76" w:rsidRPr="009A2B76" w:rsidRDefault="00FA479F" w:rsidP="009A2B76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9A2B76">
              <w:rPr>
                <w:sz w:val="22"/>
                <w:szCs w:val="22"/>
              </w:rPr>
              <w:t>jaarrapport 20</w:t>
            </w:r>
            <w:r w:rsidR="00823FE1" w:rsidRPr="009A2B76">
              <w:rPr>
                <w:sz w:val="22"/>
                <w:szCs w:val="22"/>
              </w:rPr>
              <w:t>2</w:t>
            </w:r>
            <w:r w:rsidR="000046EE">
              <w:rPr>
                <w:sz w:val="22"/>
                <w:szCs w:val="22"/>
              </w:rPr>
              <w:t>1</w:t>
            </w:r>
            <w:r w:rsidRPr="009A2B76">
              <w:rPr>
                <w:sz w:val="22"/>
                <w:szCs w:val="22"/>
              </w:rPr>
              <w:t xml:space="preserve"> (</w:t>
            </w:r>
            <w:r w:rsidR="00823FE1" w:rsidRPr="009A2B76">
              <w:rPr>
                <w:sz w:val="22"/>
                <w:szCs w:val="22"/>
              </w:rPr>
              <w:t>okt</w:t>
            </w:r>
            <w:r w:rsidRPr="009A2B76">
              <w:rPr>
                <w:sz w:val="22"/>
                <w:szCs w:val="22"/>
              </w:rPr>
              <w:t xml:space="preserve"> 20</w:t>
            </w:r>
            <w:r w:rsidR="00823FE1" w:rsidRPr="009A2B76">
              <w:rPr>
                <w:sz w:val="22"/>
                <w:szCs w:val="22"/>
              </w:rPr>
              <w:t>2</w:t>
            </w:r>
            <w:r w:rsidR="000046EE">
              <w:rPr>
                <w:sz w:val="22"/>
                <w:szCs w:val="22"/>
              </w:rPr>
              <w:t>1</w:t>
            </w:r>
            <w:r w:rsidRPr="009A2B76">
              <w:rPr>
                <w:sz w:val="22"/>
                <w:szCs w:val="22"/>
              </w:rPr>
              <w:t>)</w:t>
            </w:r>
          </w:p>
          <w:p w14:paraId="74834D97" w14:textId="77777777" w:rsidR="00FA479F" w:rsidRPr="00301A45" w:rsidRDefault="00FA479F" w:rsidP="000F129A">
            <w:pPr>
              <w:tabs>
                <w:tab w:val="left" w:pos="6096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498B5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1EA34587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 xml:space="preserve">POKB </w:t>
            </w:r>
          </w:p>
          <w:p w14:paraId="78AF0390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D289C01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49F5B365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 xml:space="preserve">Modellen </w:t>
            </w:r>
          </w:p>
        </w:tc>
      </w:tr>
      <w:tr w:rsidR="00FA479F" w:rsidRPr="00301A45" w14:paraId="0B925532" w14:textId="77777777" w:rsidTr="00E96BF0">
        <w:tc>
          <w:tcPr>
            <w:tcW w:w="915" w:type="dxa"/>
          </w:tcPr>
          <w:p w14:paraId="2111BB14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</w:p>
          <w:p w14:paraId="4042B61F" w14:textId="77777777" w:rsidR="00FA479F" w:rsidRPr="00301A45" w:rsidRDefault="00823FE1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2</w:t>
            </w:r>
            <w:r w:rsidR="000046EE">
              <w:rPr>
                <w:sz w:val="22"/>
                <w:szCs w:val="22"/>
              </w:rPr>
              <w:t>1</w:t>
            </w:r>
          </w:p>
          <w:p w14:paraId="5A51A484" w14:textId="77777777" w:rsidR="00FA479F" w:rsidRPr="00301A45" w:rsidRDefault="00823FE1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</w:t>
            </w:r>
            <w:r w:rsidR="00FA479F" w:rsidRPr="00301A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0046EE">
              <w:rPr>
                <w:sz w:val="22"/>
                <w:szCs w:val="22"/>
              </w:rPr>
              <w:t>1</w:t>
            </w:r>
          </w:p>
          <w:p w14:paraId="09215351" w14:textId="77777777" w:rsidR="00FA479F" w:rsidRPr="00301A45" w:rsidRDefault="00823FE1" w:rsidP="000046EE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  <w:r w:rsidR="00FA479F" w:rsidRPr="00301A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0046E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E860B76" w14:textId="77777777" w:rsidR="00FA479F" w:rsidRPr="00301A45" w:rsidRDefault="00FA479F" w:rsidP="000F129A">
            <w:pPr>
              <w:tabs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</w:tcPr>
          <w:p w14:paraId="5772A12E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Jaarrapport 20</w:t>
            </w:r>
            <w:r w:rsidR="00823FE1">
              <w:rPr>
                <w:sz w:val="22"/>
                <w:szCs w:val="22"/>
              </w:rPr>
              <w:t>2</w:t>
            </w:r>
            <w:r w:rsidR="000046EE">
              <w:rPr>
                <w:sz w:val="22"/>
                <w:szCs w:val="22"/>
              </w:rPr>
              <w:t>1</w:t>
            </w:r>
          </w:p>
          <w:p w14:paraId="639E5074" w14:textId="77777777" w:rsidR="00FA479F" w:rsidRPr="00301A45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opstellen</w:t>
            </w:r>
          </w:p>
          <w:p w14:paraId="4B815DD0" w14:textId="77777777" w:rsidR="004A6CD3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4A6CD3">
              <w:rPr>
                <w:sz w:val="22"/>
                <w:szCs w:val="22"/>
              </w:rPr>
              <w:t xml:space="preserve">concept aan POKB </w:t>
            </w:r>
          </w:p>
          <w:p w14:paraId="3CF8CF14" w14:textId="77777777" w:rsidR="00FA479F" w:rsidRPr="004A6CD3" w:rsidRDefault="00FA479F" w:rsidP="00FA479F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4A6CD3">
              <w:rPr>
                <w:sz w:val="22"/>
                <w:szCs w:val="22"/>
              </w:rPr>
              <w:t>bespreken + advies aan CCvD</w:t>
            </w:r>
          </w:p>
          <w:p w14:paraId="302CF5ED" w14:textId="77777777" w:rsidR="00FA479F" w:rsidRPr="00301A45" w:rsidRDefault="00FA479F" w:rsidP="00E96BF0">
            <w:pPr>
              <w:numPr>
                <w:ilvl w:val="0"/>
                <w:numId w:val="34"/>
              </w:num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 xml:space="preserve">vaststellen door CCvD </w:t>
            </w:r>
            <w:r w:rsidR="004A6CD3">
              <w:rPr>
                <w:sz w:val="22"/>
                <w:szCs w:val="22"/>
              </w:rPr>
              <w:t>en</w:t>
            </w:r>
            <w:r w:rsidRPr="00301A45">
              <w:rPr>
                <w:sz w:val="22"/>
                <w:szCs w:val="22"/>
              </w:rPr>
              <w:t xml:space="preserve"> </w:t>
            </w:r>
            <w:r w:rsidR="00E96BF0">
              <w:rPr>
                <w:sz w:val="22"/>
                <w:szCs w:val="22"/>
              </w:rPr>
              <w:t xml:space="preserve">RWS </w:t>
            </w:r>
          </w:p>
        </w:tc>
        <w:tc>
          <w:tcPr>
            <w:tcW w:w="1701" w:type="dxa"/>
          </w:tcPr>
          <w:p w14:paraId="47E35FC3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78DD8D6F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POKB</w:t>
            </w:r>
          </w:p>
          <w:p w14:paraId="6687D41B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POKB</w:t>
            </w:r>
          </w:p>
          <w:p w14:paraId="03E10886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POKB</w:t>
            </w:r>
          </w:p>
          <w:p w14:paraId="6B10A1B1" w14:textId="77777777" w:rsidR="00FA479F" w:rsidRPr="00301A45" w:rsidRDefault="00FA479F" w:rsidP="00E96BF0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301A45">
              <w:rPr>
                <w:sz w:val="22"/>
                <w:szCs w:val="22"/>
              </w:rPr>
              <w:t>SIKB/</w:t>
            </w:r>
            <w:r w:rsidR="00E96BF0">
              <w:rPr>
                <w:sz w:val="22"/>
                <w:szCs w:val="22"/>
              </w:rPr>
              <w:t>RWS</w:t>
            </w:r>
          </w:p>
        </w:tc>
        <w:tc>
          <w:tcPr>
            <w:tcW w:w="1779" w:type="dxa"/>
          </w:tcPr>
          <w:p w14:paraId="7817F929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  <w:p w14:paraId="4ABE8F75" w14:textId="77777777" w:rsidR="00FA479F" w:rsidRPr="00301A45" w:rsidRDefault="00FA479F" w:rsidP="000F129A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</w:tr>
    </w:tbl>
    <w:p w14:paraId="07DB22E7" w14:textId="77777777" w:rsidR="00FA479F" w:rsidRDefault="00FA479F" w:rsidP="004A6CD3">
      <w:pPr>
        <w:widowControl/>
        <w:rPr>
          <w:iCs/>
          <w:sz w:val="22"/>
        </w:rPr>
      </w:pPr>
    </w:p>
    <w:sectPr w:rsidR="00FA479F" w:rsidSect="004A6CD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166" w:right="1361" w:bottom="1134" w:left="1361" w:header="794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5BED" w14:textId="77777777" w:rsidR="00DC7D8D" w:rsidRDefault="00DC7D8D">
      <w:r>
        <w:separator/>
      </w:r>
    </w:p>
  </w:endnote>
  <w:endnote w:type="continuationSeparator" w:id="0">
    <w:p w14:paraId="4BB3CDE9" w14:textId="77777777" w:rsidR="00DC7D8D" w:rsidRDefault="00D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1C96" w14:textId="77777777" w:rsidR="006C4A8E" w:rsidRDefault="007A6C56">
    <w:pPr>
      <w:pStyle w:val="Voettekst"/>
    </w:pPr>
    <w:r>
      <w:rPr>
        <w:rFonts w:ascii="Verdana" w:hAnsi="Verdana"/>
        <w:noProof/>
        <w:snapToGrid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704C3186" wp14:editId="3614E3AE">
          <wp:simplePos x="0" y="0"/>
          <wp:positionH relativeFrom="margin">
            <wp:posOffset>-13970</wp:posOffset>
          </wp:positionH>
          <wp:positionV relativeFrom="margin">
            <wp:posOffset>8685341</wp:posOffset>
          </wp:positionV>
          <wp:extent cx="6751173" cy="627684"/>
          <wp:effectExtent l="0" t="0" r="5715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8-30 om 12.17.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173" cy="62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84BE" w14:textId="77777777" w:rsidR="00976354" w:rsidRDefault="00463CB6">
    <w:pPr>
      <w:pStyle w:val="Voettekst"/>
    </w:pPr>
    <w:r>
      <w:rPr>
        <w:rFonts w:ascii="Verdana" w:hAnsi="Verdana"/>
        <w:noProof/>
        <w:snapToGrid/>
        <w:sz w:val="16"/>
        <w:szCs w:val="16"/>
        <w:lang w:val="en-GB" w:eastAsia="en-GB"/>
      </w:rPr>
      <w:drawing>
        <wp:anchor distT="0" distB="0" distL="114300" distR="114300" simplePos="0" relativeHeight="251660799" behindDoc="0" locked="0" layoutInCell="1" allowOverlap="1" wp14:anchorId="7E690839" wp14:editId="1E6D67D3">
          <wp:simplePos x="0" y="0"/>
          <wp:positionH relativeFrom="margin">
            <wp:posOffset>-19685</wp:posOffset>
          </wp:positionH>
          <wp:positionV relativeFrom="margin">
            <wp:posOffset>8688624</wp:posOffset>
          </wp:positionV>
          <wp:extent cx="6751173" cy="627684"/>
          <wp:effectExtent l="0" t="0" r="5715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8-30 om 12.17.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173" cy="62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05EA" w14:textId="77777777" w:rsidR="00DC7D8D" w:rsidRDefault="00DC7D8D">
      <w:r>
        <w:separator/>
      </w:r>
    </w:p>
  </w:footnote>
  <w:footnote w:type="continuationSeparator" w:id="0">
    <w:p w14:paraId="538AD167" w14:textId="77777777" w:rsidR="00DC7D8D" w:rsidRDefault="00DC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EE18" w14:textId="77777777" w:rsidR="006C4A8E" w:rsidRDefault="007A6C56">
    <w:pPr>
      <w:pStyle w:val="Koptekst"/>
      <w:jc w:val="right"/>
      <w:rPr>
        <w:sz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5E8B09B" wp14:editId="2ACC0799">
          <wp:simplePos x="0" y="0"/>
          <wp:positionH relativeFrom="column">
            <wp:posOffset>0</wp:posOffset>
          </wp:positionH>
          <wp:positionV relativeFrom="paragraph">
            <wp:posOffset>-503501</wp:posOffset>
          </wp:positionV>
          <wp:extent cx="649605" cy="1195070"/>
          <wp:effectExtent l="0" t="0" r="10795" b="0"/>
          <wp:wrapNone/>
          <wp:docPr id="5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17EACE" w14:textId="77777777" w:rsidR="006C4A8E" w:rsidRDefault="006C4A8E">
    <w:pPr>
      <w:pStyle w:val="Koptekst"/>
      <w:ind w:left="567"/>
      <w:jc w:val="right"/>
      <w:rPr>
        <w:sz w:val="16"/>
        <w:lang w:val="en-US"/>
      </w:rPr>
    </w:pPr>
  </w:p>
  <w:p w14:paraId="1097C3BF" w14:textId="77777777" w:rsidR="006C4A8E" w:rsidRDefault="006C4A8E">
    <w:pPr>
      <w:pStyle w:val="Koptekst"/>
      <w:ind w:left="567"/>
      <w:jc w:val="right"/>
      <w:rPr>
        <w:sz w:val="16"/>
        <w:lang w:val="en-US"/>
      </w:rPr>
    </w:pPr>
  </w:p>
  <w:p w14:paraId="293D20DF" w14:textId="77777777" w:rsidR="006C4A8E" w:rsidRDefault="006C4A8E">
    <w:pPr>
      <w:pStyle w:val="Koptekst"/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 w:rsidR="008C2B49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 w:rsidR="008C2B49">
      <w:rPr>
        <w:rStyle w:val="Paginanummer"/>
        <w:sz w:val="16"/>
      </w:rPr>
      <w:fldChar w:fldCharType="separate"/>
    </w:r>
    <w:r w:rsidR="00C23CED">
      <w:rPr>
        <w:rStyle w:val="Paginanummer"/>
        <w:noProof/>
        <w:sz w:val="16"/>
      </w:rPr>
      <w:t>2</w:t>
    </w:r>
    <w:r w:rsidR="008C2B49"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2922E47A" w14:textId="77777777" w:rsidR="006C4A8E" w:rsidRDefault="006C4A8E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A5D5" w14:textId="77777777" w:rsidR="00D56BF0" w:rsidRDefault="00976354" w:rsidP="00E17C4C">
    <w:pPr>
      <w:pStyle w:val="Koptekst"/>
      <w:tabs>
        <w:tab w:val="clear" w:pos="4536"/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napToGrid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5A6F69BE" wp14:editId="7F388E90">
          <wp:simplePos x="0" y="0"/>
          <wp:positionH relativeFrom="margin">
            <wp:posOffset>2425700</wp:posOffset>
          </wp:positionH>
          <wp:positionV relativeFrom="margin">
            <wp:posOffset>-1481752</wp:posOffset>
          </wp:positionV>
          <wp:extent cx="4617168" cy="1263870"/>
          <wp:effectExtent l="0" t="0" r="571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7-08-30 om 12.34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168" cy="126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18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7C223C6" wp14:editId="2DE32757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649605" cy="1195070"/>
          <wp:effectExtent l="0" t="0" r="10795" b="0"/>
          <wp:wrapNone/>
          <wp:docPr id="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69C4C" w14:textId="77777777" w:rsidR="00D56BF0" w:rsidRDefault="00D56BF0" w:rsidP="00D56BF0">
    <w:pPr>
      <w:pStyle w:val="Koptekst"/>
      <w:rPr>
        <w:rFonts w:ascii="Times New Roman" w:hAnsi="Times New Roman"/>
        <w:sz w:val="24"/>
        <w:szCs w:val="24"/>
      </w:rPr>
    </w:pPr>
  </w:p>
  <w:p w14:paraId="4006C0C3" w14:textId="77777777" w:rsidR="00D56BF0" w:rsidRDefault="00D56BF0" w:rsidP="00D56BF0">
    <w:pPr>
      <w:pStyle w:val="Koptekst"/>
      <w:tabs>
        <w:tab w:val="clear" w:pos="4536"/>
      </w:tabs>
      <w:jc w:val="right"/>
    </w:pPr>
  </w:p>
  <w:p w14:paraId="5E1DD8AC" w14:textId="77777777" w:rsidR="006C4A8E" w:rsidRPr="00D56BF0" w:rsidRDefault="006C4A8E" w:rsidP="00D56B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9C3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 w15:restartNumberingAfterBreak="0">
    <w:nsid w:val="0FDA5F7C"/>
    <w:multiLevelType w:val="hybridMultilevel"/>
    <w:tmpl w:val="036495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C2020"/>
    <w:multiLevelType w:val="hybridMultilevel"/>
    <w:tmpl w:val="961C1BCE"/>
    <w:lvl w:ilvl="0" w:tplc="49C8F7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34D9F"/>
    <w:multiLevelType w:val="hybridMultilevel"/>
    <w:tmpl w:val="1E1207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20619"/>
    <w:multiLevelType w:val="hybridMultilevel"/>
    <w:tmpl w:val="F3360F4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17A2845"/>
    <w:multiLevelType w:val="hybridMultilevel"/>
    <w:tmpl w:val="0F8E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6239F"/>
    <w:multiLevelType w:val="hybridMultilevel"/>
    <w:tmpl w:val="B75269C4"/>
    <w:lvl w:ilvl="0" w:tplc="FA22A2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1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32394"/>
    <w:multiLevelType w:val="hybridMultilevel"/>
    <w:tmpl w:val="1E8C21C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FA57FCD"/>
    <w:multiLevelType w:val="hybridMultilevel"/>
    <w:tmpl w:val="5CC69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6121"/>
    <w:multiLevelType w:val="hybridMultilevel"/>
    <w:tmpl w:val="FA4835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E66F6F"/>
    <w:multiLevelType w:val="hybridMultilevel"/>
    <w:tmpl w:val="9E00FC3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793447"/>
    <w:multiLevelType w:val="hybridMultilevel"/>
    <w:tmpl w:val="82103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7AA266D8"/>
    <w:multiLevelType w:val="hybridMultilevel"/>
    <w:tmpl w:val="4D6EEE84"/>
    <w:lvl w:ilvl="0" w:tplc="49C8F7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1927CC"/>
    <w:multiLevelType w:val="hybridMultilevel"/>
    <w:tmpl w:val="D11CD624"/>
    <w:lvl w:ilvl="0" w:tplc="E4A04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22"/>
  </w:num>
  <w:num w:numId="5">
    <w:abstractNumId w:val="10"/>
  </w:num>
  <w:num w:numId="6">
    <w:abstractNumId w:val="11"/>
  </w:num>
  <w:num w:numId="7">
    <w:abstractNumId w:val="18"/>
  </w:num>
  <w:num w:numId="8">
    <w:abstractNumId w:val="5"/>
  </w:num>
  <w:num w:numId="9">
    <w:abstractNumId w:val="25"/>
  </w:num>
  <w:num w:numId="10">
    <w:abstractNumId w:val="6"/>
  </w:num>
  <w:num w:numId="11">
    <w:abstractNumId w:val="32"/>
  </w:num>
  <w:num w:numId="12">
    <w:abstractNumId w:val="29"/>
  </w:num>
  <w:num w:numId="13">
    <w:abstractNumId w:val="7"/>
  </w:num>
  <w:num w:numId="14">
    <w:abstractNumId w:val="2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4"/>
  </w:num>
  <w:num w:numId="22">
    <w:abstractNumId w:val="20"/>
  </w:num>
  <w:num w:numId="23">
    <w:abstractNumId w:val="3"/>
  </w:num>
  <w:num w:numId="24">
    <w:abstractNumId w:val="0"/>
  </w:num>
  <w:num w:numId="25">
    <w:abstractNumId w:val="19"/>
  </w:num>
  <w:num w:numId="26">
    <w:abstractNumId w:val="31"/>
  </w:num>
  <w:num w:numId="27">
    <w:abstractNumId w:val="16"/>
  </w:num>
  <w:num w:numId="28">
    <w:abstractNumId w:val="27"/>
  </w:num>
  <w:num w:numId="29">
    <w:abstractNumId w:val="26"/>
  </w:num>
  <w:num w:numId="30">
    <w:abstractNumId w:val="35"/>
  </w:num>
  <w:num w:numId="31">
    <w:abstractNumId w:val="17"/>
  </w:num>
  <w:num w:numId="32">
    <w:abstractNumId w:val="23"/>
  </w:num>
  <w:num w:numId="33">
    <w:abstractNumId w:val="28"/>
  </w:num>
  <w:num w:numId="34">
    <w:abstractNumId w:val="9"/>
  </w:num>
  <w:num w:numId="35">
    <w:abstractNumId w:val="15"/>
  </w:num>
  <w:num w:numId="36">
    <w:abstractNumId w:val="3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4"/>
    <w:rsid w:val="000046EE"/>
    <w:rsid w:val="00013A9D"/>
    <w:rsid w:val="00014FB0"/>
    <w:rsid w:val="00037BB5"/>
    <w:rsid w:val="0008441D"/>
    <w:rsid w:val="00094FC2"/>
    <w:rsid w:val="000A4778"/>
    <w:rsid w:val="000D0CC4"/>
    <w:rsid w:val="000D36F8"/>
    <w:rsid w:val="000E42E5"/>
    <w:rsid w:val="00106CDC"/>
    <w:rsid w:val="001275CE"/>
    <w:rsid w:val="00184A6C"/>
    <w:rsid w:val="001A665C"/>
    <w:rsid w:val="001A70A8"/>
    <w:rsid w:val="001B2CA0"/>
    <w:rsid w:val="001E0259"/>
    <w:rsid w:val="001E17CB"/>
    <w:rsid w:val="001E29F3"/>
    <w:rsid w:val="001E4CC9"/>
    <w:rsid w:val="001E561C"/>
    <w:rsid w:val="001E63BC"/>
    <w:rsid w:val="001F3717"/>
    <w:rsid w:val="0020569A"/>
    <w:rsid w:val="00224494"/>
    <w:rsid w:val="00237AF6"/>
    <w:rsid w:val="00276875"/>
    <w:rsid w:val="00281B4A"/>
    <w:rsid w:val="00285E36"/>
    <w:rsid w:val="00292B33"/>
    <w:rsid w:val="002C0771"/>
    <w:rsid w:val="002C795A"/>
    <w:rsid w:val="002E7867"/>
    <w:rsid w:val="002F57A1"/>
    <w:rsid w:val="003621E0"/>
    <w:rsid w:val="003921A3"/>
    <w:rsid w:val="003A01B3"/>
    <w:rsid w:val="003A29D4"/>
    <w:rsid w:val="003A2B3D"/>
    <w:rsid w:val="003A6F3C"/>
    <w:rsid w:val="003C30F0"/>
    <w:rsid w:val="003D00EB"/>
    <w:rsid w:val="003D130F"/>
    <w:rsid w:val="003E534A"/>
    <w:rsid w:val="004375E0"/>
    <w:rsid w:val="004558AD"/>
    <w:rsid w:val="00456509"/>
    <w:rsid w:val="00463CB6"/>
    <w:rsid w:val="00466D82"/>
    <w:rsid w:val="004A6CD3"/>
    <w:rsid w:val="004B6CB6"/>
    <w:rsid w:val="004C064C"/>
    <w:rsid w:val="004E579D"/>
    <w:rsid w:val="004F15B8"/>
    <w:rsid w:val="00512D5B"/>
    <w:rsid w:val="005155D6"/>
    <w:rsid w:val="005331C0"/>
    <w:rsid w:val="00555174"/>
    <w:rsid w:val="005600FE"/>
    <w:rsid w:val="00577376"/>
    <w:rsid w:val="00583231"/>
    <w:rsid w:val="00595AB9"/>
    <w:rsid w:val="005C23B1"/>
    <w:rsid w:val="005E109B"/>
    <w:rsid w:val="005E37B1"/>
    <w:rsid w:val="00606FD1"/>
    <w:rsid w:val="006107E5"/>
    <w:rsid w:val="00616583"/>
    <w:rsid w:val="006431A3"/>
    <w:rsid w:val="0065508B"/>
    <w:rsid w:val="00665788"/>
    <w:rsid w:val="00693EE5"/>
    <w:rsid w:val="00694D10"/>
    <w:rsid w:val="006A0C81"/>
    <w:rsid w:val="006C4A8E"/>
    <w:rsid w:val="006E45CB"/>
    <w:rsid w:val="006F2990"/>
    <w:rsid w:val="006F5555"/>
    <w:rsid w:val="00711CC9"/>
    <w:rsid w:val="00714565"/>
    <w:rsid w:val="007329FF"/>
    <w:rsid w:val="00736F38"/>
    <w:rsid w:val="00740FF5"/>
    <w:rsid w:val="00756AAF"/>
    <w:rsid w:val="00793321"/>
    <w:rsid w:val="00793B12"/>
    <w:rsid w:val="007A2E42"/>
    <w:rsid w:val="007A6C56"/>
    <w:rsid w:val="007B22E2"/>
    <w:rsid w:val="007B4175"/>
    <w:rsid w:val="007C2C5D"/>
    <w:rsid w:val="007D0723"/>
    <w:rsid w:val="007E589A"/>
    <w:rsid w:val="007E6033"/>
    <w:rsid w:val="00823FE1"/>
    <w:rsid w:val="00833DE6"/>
    <w:rsid w:val="00843444"/>
    <w:rsid w:val="00846459"/>
    <w:rsid w:val="00855869"/>
    <w:rsid w:val="00890484"/>
    <w:rsid w:val="008A70FB"/>
    <w:rsid w:val="008B7C1C"/>
    <w:rsid w:val="008C2B49"/>
    <w:rsid w:val="008C5F61"/>
    <w:rsid w:val="008F11E6"/>
    <w:rsid w:val="00901EA3"/>
    <w:rsid w:val="009104DE"/>
    <w:rsid w:val="00940918"/>
    <w:rsid w:val="00940AE7"/>
    <w:rsid w:val="00965424"/>
    <w:rsid w:val="00976354"/>
    <w:rsid w:val="009A2B76"/>
    <w:rsid w:val="009A349C"/>
    <w:rsid w:val="009A4854"/>
    <w:rsid w:val="009A7DFE"/>
    <w:rsid w:val="009B2F31"/>
    <w:rsid w:val="009C1BC7"/>
    <w:rsid w:val="009D203E"/>
    <w:rsid w:val="009F5EFA"/>
    <w:rsid w:val="00A248BB"/>
    <w:rsid w:val="00A53D1B"/>
    <w:rsid w:val="00A67F7A"/>
    <w:rsid w:val="00A70D8C"/>
    <w:rsid w:val="00A72148"/>
    <w:rsid w:val="00A72D82"/>
    <w:rsid w:val="00AA0BA1"/>
    <w:rsid w:val="00AA44EE"/>
    <w:rsid w:val="00AA4895"/>
    <w:rsid w:val="00AA652D"/>
    <w:rsid w:val="00AA7EFD"/>
    <w:rsid w:val="00AC1D65"/>
    <w:rsid w:val="00AD0E79"/>
    <w:rsid w:val="00B22398"/>
    <w:rsid w:val="00B56981"/>
    <w:rsid w:val="00B75E3F"/>
    <w:rsid w:val="00B9107B"/>
    <w:rsid w:val="00B947F1"/>
    <w:rsid w:val="00B94E15"/>
    <w:rsid w:val="00BD04AE"/>
    <w:rsid w:val="00BF52AF"/>
    <w:rsid w:val="00C01C7C"/>
    <w:rsid w:val="00C23CED"/>
    <w:rsid w:val="00C269B8"/>
    <w:rsid w:val="00C321BF"/>
    <w:rsid w:val="00C401F5"/>
    <w:rsid w:val="00C40E30"/>
    <w:rsid w:val="00C90CF1"/>
    <w:rsid w:val="00C967CC"/>
    <w:rsid w:val="00CA3B2C"/>
    <w:rsid w:val="00CA7120"/>
    <w:rsid w:val="00CC370D"/>
    <w:rsid w:val="00CF5C44"/>
    <w:rsid w:val="00D248B5"/>
    <w:rsid w:val="00D31184"/>
    <w:rsid w:val="00D55840"/>
    <w:rsid w:val="00D56BF0"/>
    <w:rsid w:val="00D96D8D"/>
    <w:rsid w:val="00DC30B9"/>
    <w:rsid w:val="00DC7D8D"/>
    <w:rsid w:val="00DD366A"/>
    <w:rsid w:val="00DF3512"/>
    <w:rsid w:val="00DF4702"/>
    <w:rsid w:val="00E0090E"/>
    <w:rsid w:val="00E17C4C"/>
    <w:rsid w:val="00E31A16"/>
    <w:rsid w:val="00E36EAE"/>
    <w:rsid w:val="00E50812"/>
    <w:rsid w:val="00E578E2"/>
    <w:rsid w:val="00E745D7"/>
    <w:rsid w:val="00E92F5D"/>
    <w:rsid w:val="00E96BF0"/>
    <w:rsid w:val="00E97CA4"/>
    <w:rsid w:val="00EA44A4"/>
    <w:rsid w:val="00EA4B04"/>
    <w:rsid w:val="00EB1A2F"/>
    <w:rsid w:val="00ED25D4"/>
    <w:rsid w:val="00ED2CF7"/>
    <w:rsid w:val="00ED36D2"/>
    <w:rsid w:val="00ED6C27"/>
    <w:rsid w:val="00F05F54"/>
    <w:rsid w:val="00F0693F"/>
    <w:rsid w:val="00F127C0"/>
    <w:rsid w:val="00F14E8B"/>
    <w:rsid w:val="00F27E19"/>
    <w:rsid w:val="00F33D3F"/>
    <w:rsid w:val="00F47414"/>
    <w:rsid w:val="00F509B1"/>
    <w:rsid w:val="00F663C7"/>
    <w:rsid w:val="00F765C3"/>
    <w:rsid w:val="00F92EF0"/>
    <w:rsid w:val="00F937FC"/>
    <w:rsid w:val="00FA22AD"/>
    <w:rsid w:val="00FA479F"/>
    <w:rsid w:val="00FA68E9"/>
    <w:rsid w:val="00FB74E3"/>
    <w:rsid w:val="00FD215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FBE72DF"/>
  <w15:docId w15:val="{B4192159-CF7F-428D-B704-4DA68166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5174"/>
    <w:pPr>
      <w:widowControl w:val="0"/>
    </w:pPr>
    <w:rPr>
      <w:rFonts w:ascii="Arial" w:hAnsi="Arial"/>
      <w:snapToGrid w:val="0"/>
    </w:r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A4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551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B94E15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ED2CF7"/>
    <w:pPr>
      <w:ind w:left="720"/>
      <w:contextualSpacing/>
    </w:pPr>
  </w:style>
  <w:style w:type="character" w:styleId="Hyperlink">
    <w:name w:val="Hyperlink"/>
    <w:rsid w:val="00ED6C27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ED6C27"/>
    <w:rPr>
      <w:rFonts w:ascii="Arial" w:hAnsi="Arial"/>
      <w:snapToGrid w:val="0"/>
    </w:rPr>
  </w:style>
  <w:style w:type="paragraph" w:styleId="Tekstopmerking">
    <w:name w:val="annotation text"/>
    <w:basedOn w:val="Standaard"/>
    <w:link w:val="TekstopmerkingChar"/>
    <w:semiHidden/>
    <w:rsid w:val="00ED6C27"/>
  </w:style>
  <w:style w:type="character" w:customStyle="1" w:styleId="TekstopmerkingChar">
    <w:name w:val="Tekst opmerking Char"/>
    <w:basedOn w:val="Standaardalinea-lettertype"/>
    <w:link w:val="Tekstopmerking"/>
    <w:semiHidden/>
    <w:rsid w:val="00ED6C27"/>
    <w:rPr>
      <w:rFonts w:ascii="Arial" w:hAnsi="Arial"/>
      <w:snapToGrid w:val="0"/>
    </w:rPr>
  </w:style>
  <w:style w:type="paragraph" w:customStyle="1" w:styleId="Sentertekst">
    <w:name w:val="Senter tekst"/>
    <w:basedOn w:val="Standaard"/>
    <w:rsid w:val="00ED6C27"/>
    <w:pPr>
      <w:widowControl/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</w:pPr>
    <w:rPr>
      <w:rFonts w:ascii="Times New Roman" w:hAnsi="Times New Roman"/>
      <w:snapToGrid/>
      <w:sz w:val="2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D6C27"/>
    <w:rPr>
      <w:rFonts w:ascii="Arial" w:hAnsi="Arial"/>
      <w:snapToGrid w:val="0"/>
    </w:rPr>
  </w:style>
  <w:style w:type="paragraph" w:customStyle="1" w:styleId="Default">
    <w:name w:val="Default"/>
    <w:rsid w:val="00ED6C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semiHidden/>
    <w:rsid w:val="00FA479F"/>
    <w:rPr>
      <w:rFonts w:asciiTheme="majorHAnsi" w:eastAsiaTheme="majorEastAsia" w:hAnsiTheme="majorHAnsi" w:cstheme="majorBidi"/>
      <w:snapToGrid w:val="0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b@sikb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kb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Büchnerweg 1</vt:lpstr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Büchnerweg 1</dc:title>
  <dc:creator>Martin Cullens</dc:creator>
  <cp:lastModifiedBy>Tanja van Scherrenburg</cp:lastModifiedBy>
  <cp:revision>2</cp:revision>
  <cp:lastPrinted>2004-12-03T10:31:00Z</cp:lastPrinted>
  <dcterms:created xsi:type="dcterms:W3CDTF">2021-01-05T14:10:00Z</dcterms:created>
  <dcterms:modified xsi:type="dcterms:W3CDTF">2021-01-05T14:10:00Z</dcterms:modified>
</cp:coreProperties>
</file>